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87AB" w14:textId="04C9D8DD" w:rsidR="00125634" w:rsidRPr="00624393" w:rsidRDefault="009232B0" w:rsidP="00081A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38685974"/>
      <w:r>
        <w:rPr>
          <w:rFonts w:cstheme="minorHAnsi"/>
          <w:b/>
          <w:bCs/>
          <w:sz w:val="24"/>
          <w:szCs w:val="24"/>
          <w:u w:val="single"/>
        </w:rPr>
        <w:t>Agriculture Industry Symposium</w:t>
      </w:r>
    </w:p>
    <w:p w14:paraId="251E7D62" w14:textId="77777777" w:rsidR="00F3758E" w:rsidRDefault="00F3758E" w:rsidP="00E04FF3">
      <w:pPr>
        <w:spacing w:after="0" w:line="240" w:lineRule="auto"/>
        <w:rPr>
          <w:rFonts w:cstheme="minorHAnsi"/>
          <w:sz w:val="24"/>
          <w:szCs w:val="24"/>
        </w:rPr>
      </w:pPr>
    </w:p>
    <w:p w14:paraId="50971AC0" w14:textId="04204793" w:rsidR="00125634" w:rsidRDefault="00F3758E" w:rsidP="00E04FF3">
      <w:pPr>
        <w:spacing w:after="0" w:line="240" w:lineRule="auto"/>
        <w:rPr>
          <w:rFonts w:cstheme="minorHAnsi"/>
          <w:sz w:val="24"/>
          <w:szCs w:val="24"/>
        </w:rPr>
      </w:pPr>
      <w:r w:rsidRPr="00F360F6">
        <w:rPr>
          <w:rFonts w:cstheme="minorHAnsi"/>
          <w:b/>
          <w:bCs/>
          <w:sz w:val="24"/>
          <w:szCs w:val="24"/>
          <w:u w:val="single"/>
        </w:rPr>
        <w:t>Outcome:</w:t>
      </w:r>
      <w:r>
        <w:rPr>
          <w:rFonts w:cstheme="minorHAnsi"/>
          <w:sz w:val="24"/>
          <w:szCs w:val="24"/>
        </w:rPr>
        <w:t xml:space="preserve"> </w:t>
      </w:r>
      <w:r w:rsidR="009232B0">
        <w:rPr>
          <w:rFonts w:cstheme="minorHAnsi"/>
          <w:sz w:val="24"/>
          <w:szCs w:val="24"/>
        </w:rPr>
        <w:t xml:space="preserve">Establish relationships between agriculture industry and natural resource professionals to increase the awareness of conservation programs. </w:t>
      </w:r>
      <w:r w:rsidR="00744784">
        <w:rPr>
          <w:rFonts w:cstheme="minorHAnsi"/>
          <w:sz w:val="24"/>
          <w:szCs w:val="24"/>
        </w:rPr>
        <w:t xml:space="preserve">Identify areas where production agriculture and conservation are mutually beneficial. </w:t>
      </w:r>
      <w:r w:rsidR="00865855">
        <w:rPr>
          <w:rFonts w:cstheme="minorHAnsi"/>
          <w:sz w:val="24"/>
          <w:szCs w:val="24"/>
        </w:rPr>
        <w:t>A</w:t>
      </w:r>
      <w:r w:rsidR="00744784">
        <w:rPr>
          <w:rFonts w:cstheme="minorHAnsi"/>
          <w:sz w:val="24"/>
          <w:szCs w:val="24"/>
        </w:rPr>
        <w:t xml:space="preserve">griculture industry </w:t>
      </w:r>
      <w:r w:rsidR="00865855">
        <w:rPr>
          <w:rFonts w:cstheme="minorHAnsi"/>
          <w:sz w:val="24"/>
          <w:szCs w:val="24"/>
        </w:rPr>
        <w:t xml:space="preserve">have a better understanding of voluntary incentive-based conservation programs and can communicate </w:t>
      </w:r>
      <w:r w:rsidR="00744784">
        <w:rPr>
          <w:rFonts w:cstheme="minorHAnsi"/>
          <w:sz w:val="24"/>
          <w:szCs w:val="24"/>
        </w:rPr>
        <w:t xml:space="preserve">information </w:t>
      </w:r>
      <w:r w:rsidR="00865855">
        <w:rPr>
          <w:rFonts w:cstheme="minorHAnsi"/>
          <w:sz w:val="24"/>
          <w:szCs w:val="24"/>
        </w:rPr>
        <w:t xml:space="preserve">to producers about how </w:t>
      </w:r>
      <w:r w:rsidR="009232B0">
        <w:rPr>
          <w:rFonts w:cstheme="minorHAnsi"/>
          <w:sz w:val="24"/>
          <w:szCs w:val="24"/>
        </w:rPr>
        <w:t>conservation programs could be an economically viable option within their operation</w:t>
      </w:r>
      <w:r w:rsidR="00865855">
        <w:rPr>
          <w:rFonts w:cstheme="minorHAnsi"/>
          <w:sz w:val="24"/>
          <w:szCs w:val="24"/>
        </w:rPr>
        <w:t>s</w:t>
      </w:r>
      <w:r w:rsidR="009232B0">
        <w:rPr>
          <w:rFonts w:cstheme="minorHAnsi"/>
          <w:sz w:val="24"/>
          <w:szCs w:val="24"/>
        </w:rPr>
        <w:t xml:space="preserve">. </w:t>
      </w:r>
    </w:p>
    <w:p w14:paraId="3D4A2733" w14:textId="77777777" w:rsidR="00F3758E" w:rsidRDefault="00F3758E" w:rsidP="00F3758E">
      <w:pPr>
        <w:spacing w:after="0" w:line="240" w:lineRule="auto"/>
        <w:rPr>
          <w:rFonts w:cstheme="minorHAnsi"/>
          <w:sz w:val="24"/>
          <w:szCs w:val="24"/>
        </w:rPr>
      </w:pPr>
    </w:p>
    <w:p w14:paraId="03A6B21A" w14:textId="65F0B9FD" w:rsidR="00F3758E" w:rsidRPr="00F360F6" w:rsidRDefault="00F3758E" w:rsidP="00F3758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360F6">
        <w:rPr>
          <w:rFonts w:cstheme="minorHAnsi"/>
          <w:b/>
          <w:bCs/>
          <w:sz w:val="24"/>
          <w:szCs w:val="24"/>
          <w:u w:val="single"/>
        </w:rPr>
        <w:t>Objectives</w:t>
      </w:r>
      <w:r w:rsidR="006D7B3B" w:rsidRPr="00F360F6">
        <w:rPr>
          <w:rFonts w:cstheme="minorHAnsi"/>
          <w:b/>
          <w:bCs/>
          <w:sz w:val="24"/>
          <w:szCs w:val="24"/>
          <w:u w:val="single"/>
        </w:rPr>
        <w:t>:</w:t>
      </w:r>
    </w:p>
    <w:p w14:paraId="5E03C0BC" w14:textId="77777777" w:rsidR="00744784" w:rsidRDefault="00744784" w:rsidP="00F3758E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Foster opportunities to develop relationships between natural resource professionals and leaders in agriculture industry. </w:t>
      </w:r>
    </w:p>
    <w:p w14:paraId="575BE55D" w14:textId="57CBDE92" w:rsidR="00814071" w:rsidRPr="00744784" w:rsidRDefault="001E7CDF" w:rsidP="00744784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</w:t>
      </w:r>
      <w:r w:rsidR="00744784">
        <w:rPr>
          <w:rFonts w:cstheme="minorHAnsi"/>
          <w:sz w:val="24"/>
          <w:szCs w:val="24"/>
        </w:rPr>
        <w:t xml:space="preserve">professionals </w:t>
      </w:r>
      <w:r>
        <w:rPr>
          <w:rFonts w:cstheme="minorHAnsi"/>
          <w:sz w:val="24"/>
          <w:szCs w:val="24"/>
        </w:rPr>
        <w:t xml:space="preserve">in creating a network to facilitate collaboration </w:t>
      </w:r>
      <w:r w:rsidR="00744784">
        <w:rPr>
          <w:rFonts w:cstheme="minorHAnsi"/>
          <w:sz w:val="24"/>
          <w:szCs w:val="24"/>
        </w:rPr>
        <w:t>projects that can address multiple natural resource concerns through habitat, irrigation water management, nutrient management</w:t>
      </w:r>
      <w:r w:rsidR="00865855">
        <w:rPr>
          <w:rFonts w:cstheme="minorHAnsi"/>
          <w:sz w:val="24"/>
          <w:szCs w:val="24"/>
        </w:rPr>
        <w:t>, water quality, and water quantity.</w:t>
      </w:r>
      <w:r w:rsidR="00744784">
        <w:rPr>
          <w:rFonts w:cstheme="minorHAnsi"/>
          <w:sz w:val="24"/>
          <w:szCs w:val="24"/>
        </w:rPr>
        <w:t xml:space="preserve"> </w:t>
      </w:r>
    </w:p>
    <w:p w14:paraId="563AC5B6" w14:textId="7E9EBA30" w:rsidR="00814071" w:rsidRDefault="00351BC7" w:rsidP="005C19C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351BC7">
        <w:rPr>
          <w:rFonts w:cstheme="minorHAnsi"/>
          <w:sz w:val="24"/>
          <w:szCs w:val="24"/>
        </w:rPr>
        <w:t>Provide an opportunity to introduce new tools and opportunities that can help identify opportunities to collaborate</w:t>
      </w:r>
      <w:bookmarkEnd w:id="0"/>
      <w:r>
        <w:rPr>
          <w:rFonts w:cstheme="minorHAnsi"/>
          <w:sz w:val="24"/>
          <w:szCs w:val="24"/>
        </w:rPr>
        <w:t xml:space="preserve"> (i.e</w:t>
      </w:r>
      <w:r w:rsidR="00995A3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nitrogen dashboard, economics assessment, etc.)</w:t>
      </w:r>
      <w:r w:rsidR="00F360F6">
        <w:rPr>
          <w:rFonts w:cstheme="minorHAnsi"/>
          <w:sz w:val="24"/>
          <w:szCs w:val="24"/>
        </w:rPr>
        <w:t>.</w:t>
      </w:r>
    </w:p>
    <w:p w14:paraId="56463536" w14:textId="77777777" w:rsidR="00351BC7" w:rsidRPr="00351BC7" w:rsidRDefault="00351BC7" w:rsidP="00351BC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13D7934" w14:textId="178B1029" w:rsidR="00125634" w:rsidRPr="00295887" w:rsidRDefault="00125634" w:rsidP="00E04FF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Hlk134613029"/>
      <w:r w:rsidRPr="00295887">
        <w:rPr>
          <w:rFonts w:cstheme="minorHAnsi"/>
          <w:b/>
          <w:bCs/>
          <w:sz w:val="24"/>
          <w:szCs w:val="24"/>
        </w:rPr>
        <w:t>Conservation Practitioner Symposium Agenda</w:t>
      </w:r>
      <w:r w:rsidRPr="00295887">
        <w:rPr>
          <w:rFonts w:cstheme="minorHAnsi"/>
          <w:b/>
          <w:bCs/>
          <w:sz w:val="24"/>
          <w:szCs w:val="24"/>
        </w:rPr>
        <w:tab/>
      </w:r>
    </w:p>
    <w:p w14:paraId="067FF806" w14:textId="22B6F6C6" w:rsidR="00125634" w:rsidRPr="00295887" w:rsidRDefault="00125634" w:rsidP="00E04FF3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8:00</w:t>
      </w:r>
      <w:r w:rsidRPr="00295887">
        <w:rPr>
          <w:rFonts w:cstheme="minorHAnsi"/>
          <w:sz w:val="24"/>
          <w:szCs w:val="24"/>
        </w:rPr>
        <w:t xml:space="preserve"> – Registration</w:t>
      </w:r>
      <w:r w:rsidR="00D94862" w:rsidRPr="00295887">
        <w:rPr>
          <w:rFonts w:cstheme="minorHAnsi"/>
          <w:sz w:val="24"/>
          <w:szCs w:val="24"/>
        </w:rPr>
        <w:t>/coffee s</w:t>
      </w:r>
      <w:r w:rsidRPr="00295887">
        <w:rPr>
          <w:rFonts w:cstheme="minorHAnsi"/>
          <w:sz w:val="24"/>
          <w:szCs w:val="24"/>
        </w:rPr>
        <w:t>ocial</w:t>
      </w:r>
    </w:p>
    <w:p w14:paraId="0DA3A142" w14:textId="6458861F" w:rsidR="00125634" w:rsidRDefault="006221B5" w:rsidP="00E04FF3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8</w:t>
      </w:r>
      <w:r w:rsidR="00125634" w:rsidRPr="004B3E84">
        <w:rPr>
          <w:rFonts w:cstheme="minorHAnsi"/>
          <w:i/>
          <w:iCs/>
          <w:sz w:val="24"/>
          <w:szCs w:val="24"/>
        </w:rPr>
        <w:t>:</w:t>
      </w:r>
      <w:r w:rsidRPr="004B3E84">
        <w:rPr>
          <w:rFonts w:cstheme="minorHAnsi"/>
          <w:i/>
          <w:iCs/>
          <w:sz w:val="24"/>
          <w:szCs w:val="24"/>
        </w:rPr>
        <w:t>3</w:t>
      </w:r>
      <w:r w:rsidR="00125634" w:rsidRPr="004B3E84">
        <w:rPr>
          <w:rFonts w:cstheme="minorHAnsi"/>
          <w:i/>
          <w:iCs/>
          <w:sz w:val="24"/>
          <w:szCs w:val="24"/>
        </w:rPr>
        <w:t>0</w:t>
      </w:r>
      <w:r w:rsidR="00125634" w:rsidRPr="00295887">
        <w:rPr>
          <w:rFonts w:cstheme="minorHAnsi"/>
          <w:sz w:val="24"/>
          <w:szCs w:val="24"/>
        </w:rPr>
        <w:t xml:space="preserve"> – Welcome Assistant State Conservationist for Field Operations</w:t>
      </w:r>
    </w:p>
    <w:p w14:paraId="4E15BE9C" w14:textId="77777777" w:rsidR="00762A63" w:rsidRDefault="00762A63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Economically viable working farm and ranch operations</w:t>
      </w:r>
    </w:p>
    <w:p w14:paraId="68FD2984" w14:textId="70E64C9B" w:rsidR="00262887" w:rsidRDefault="00262887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Voluntary Incentive Based</w:t>
      </w:r>
    </w:p>
    <w:p w14:paraId="64BF25D7" w14:textId="57194BF3" w:rsidR="00262887" w:rsidRDefault="00262887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Avoid regulatory mandates </w:t>
      </w:r>
    </w:p>
    <w:p w14:paraId="11AB1FDD" w14:textId="77777777" w:rsidR="00762A63" w:rsidRDefault="00762A63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Gain </w:t>
      </w:r>
      <w:proofErr w:type="gramStart"/>
      <w:r>
        <w:rPr>
          <w:rFonts w:cstheme="minorHAnsi"/>
          <w:sz w:val="24"/>
          <w:szCs w:val="24"/>
        </w:rPr>
        <w:t>understanding of</w:t>
      </w:r>
      <w:proofErr w:type="gramEnd"/>
      <w:r>
        <w:rPr>
          <w:rFonts w:cstheme="minorHAnsi"/>
          <w:sz w:val="24"/>
          <w:szCs w:val="24"/>
        </w:rPr>
        <w:t xml:space="preserve"> different perspectives</w:t>
      </w:r>
    </w:p>
    <w:p w14:paraId="5101DF4B" w14:textId="74057D76" w:rsidR="00262887" w:rsidRDefault="00262887" w:rsidP="00762A63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Alignment of opportunity</w:t>
      </w:r>
    </w:p>
    <w:p w14:paraId="050B4ACE" w14:textId="4DC5F82B" w:rsidR="00262887" w:rsidRDefault="00262887" w:rsidP="00762A63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Areas of misalignment </w:t>
      </w:r>
    </w:p>
    <w:p w14:paraId="0EBC1830" w14:textId="0D08CE0C" w:rsidR="00262887" w:rsidRPr="00262887" w:rsidRDefault="00262887" w:rsidP="00762A63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do we go from here</w:t>
      </w:r>
    </w:p>
    <w:p w14:paraId="5D98705A" w14:textId="3B0A611D" w:rsidR="006221B5" w:rsidRPr="00295887" w:rsidRDefault="006221B5" w:rsidP="004B3E84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8</w:t>
      </w:r>
      <w:r w:rsidR="00125634" w:rsidRPr="004B3E84">
        <w:rPr>
          <w:rFonts w:cstheme="minorHAnsi"/>
          <w:i/>
          <w:iCs/>
          <w:sz w:val="24"/>
          <w:szCs w:val="24"/>
        </w:rPr>
        <w:t>:</w:t>
      </w:r>
      <w:r w:rsidRPr="004B3E84">
        <w:rPr>
          <w:rFonts w:cstheme="minorHAnsi"/>
          <w:i/>
          <w:iCs/>
          <w:sz w:val="24"/>
          <w:szCs w:val="24"/>
        </w:rPr>
        <w:t>4</w:t>
      </w:r>
      <w:r w:rsidR="00125634" w:rsidRPr="004B3E84">
        <w:rPr>
          <w:rFonts w:cstheme="minorHAnsi"/>
          <w:i/>
          <w:iCs/>
          <w:sz w:val="24"/>
          <w:szCs w:val="24"/>
        </w:rPr>
        <w:t>5</w:t>
      </w:r>
      <w:r w:rsidR="00125634" w:rsidRPr="00295887">
        <w:rPr>
          <w:rFonts w:cstheme="minorHAnsi"/>
          <w:sz w:val="24"/>
          <w:szCs w:val="24"/>
        </w:rPr>
        <w:t xml:space="preserve"> – Ice Breaker and Introductions</w:t>
      </w:r>
    </w:p>
    <w:p w14:paraId="291C268B" w14:textId="6DBD1CD2" w:rsidR="004B3E84" w:rsidRDefault="001B36DB" w:rsidP="00995A31">
      <w:pPr>
        <w:spacing w:after="0" w:line="240" w:lineRule="auto"/>
        <w:ind w:left="630" w:hanging="630"/>
        <w:rPr>
          <w:sz w:val="24"/>
          <w:szCs w:val="24"/>
        </w:rPr>
      </w:pPr>
      <w:r w:rsidRPr="004B3E84">
        <w:rPr>
          <w:i/>
          <w:iCs/>
          <w:sz w:val="24"/>
          <w:szCs w:val="24"/>
        </w:rPr>
        <w:t>9:45</w:t>
      </w:r>
      <w:r w:rsidRPr="004B3E84">
        <w:rPr>
          <w:sz w:val="24"/>
          <w:szCs w:val="24"/>
        </w:rPr>
        <w:t xml:space="preserve"> –</w:t>
      </w:r>
      <w:r>
        <w:t xml:space="preserve"> </w:t>
      </w:r>
      <w:r w:rsidRPr="004B3E84">
        <w:rPr>
          <w:sz w:val="24"/>
          <w:szCs w:val="24"/>
        </w:rPr>
        <w:t>Plenary Session 1</w:t>
      </w:r>
      <w:r w:rsidR="00995A31" w:rsidRPr="004B3E84">
        <w:rPr>
          <w:sz w:val="24"/>
          <w:szCs w:val="24"/>
        </w:rPr>
        <w:t xml:space="preserve"> </w:t>
      </w:r>
      <w:r w:rsidR="00877563" w:rsidRPr="004B3E84">
        <w:rPr>
          <w:sz w:val="24"/>
          <w:szCs w:val="24"/>
        </w:rPr>
        <w:t xml:space="preserve">– </w:t>
      </w:r>
      <w:r w:rsidR="004B3E84" w:rsidRPr="004B3E84">
        <w:rPr>
          <w:sz w:val="24"/>
          <w:szCs w:val="24"/>
        </w:rPr>
        <w:t>Andy Little (UNL Extension)</w:t>
      </w:r>
    </w:p>
    <w:p w14:paraId="6A332784" w14:textId="1D5A37D2" w:rsidR="00877563" w:rsidRPr="004B3E84" w:rsidRDefault="00877563" w:rsidP="004B3E84">
      <w:pPr>
        <w:spacing w:after="0" w:line="240" w:lineRule="auto"/>
        <w:ind w:left="630"/>
        <w:rPr>
          <w:sz w:val="24"/>
          <w:szCs w:val="24"/>
        </w:rPr>
      </w:pPr>
      <w:r w:rsidRPr="004B3E84">
        <w:rPr>
          <w:sz w:val="24"/>
          <w:szCs w:val="24"/>
        </w:rPr>
        <w:t>Where’s your information coming from? Research on where producers get their information.</w:t>
      </w:r>
      <w:r w:rsidR="00F31689" w:rsidRPr="004B3E84">
        <w:rPr>
          <w:sz w:val="24"/>
          <w:szCs w:val="24"/>
        </w:rPr>
        <w:t xml:space="preserve"> </w:t>
      </w:r>
    </w:p>
    <w:p w14:paraId="116439E6" w14:textId="23C20297" w:rsidR="004B3E84" w:rsidRDefault="00877563" w:rsidP="00995A31">
      <w:pPr>
        <w:spacing w:after="0" w:line="240" w:lineRule="auto"/>
        <w:ind w:left="630" w:hanging="630"/>
        <w:rPr>
          <w:sz w:val="24"/>
          <w:szCs w:val="24"/>
        </w:rPr>
      </w:pPr>
      <w:r w:rsidRPr="004B3E84">
        <w:rPr>
          <w:i/>
          <w:iCs/>
          <w:sz w:val="24"/>
          <w:szCs w:val="24"/>
        </w:rPr>
        <w:t>10:20</w:t>
      </w:r>
      <w:r w:rsidRPr="004B3E84">
        <w:rPr>
          <w:sz w:val="24"/>
          <w:szCs w:val="24"/>
        </w:rPr>
        <w:t xml:space="preserve"> - Plenary Session 2</w:t>
      </w:r>
      <w:r w:rsidR="001B36DB" w:rsidRPr="004B3E84">
        <w:rPr>
          <w:sz w:val="24"/>
          <w:szCs w:val="24"/>
        </w:rPr>
        <w:t xml:space="preserve"> – </w:t>
      </w:r>
      <w:r w:rsidR="004B3E84" w:rsidRPr="004B3E84">
        <w:rPr>
          <w:sz w:val="24"/>
          <w:szCs w:val="24"/>
        </w:rPr>
        <w:t>Alexa Davis</w:t>
      </w:r>
      <w:r w:rsidR="004B3E84">
        <w:rPr>
          <w:sz w:val="24"/>
          <w:szCs w:val="24"/>
        </w:rPr>
        <w:t xml:space="preserve"> -</w:t>
      </w:r>
      <w:proofErr w:type="spellStart"/>
      <w:r w:rsidR="004B3E84">
        <w:rPr>
          <w:sz w:val="24"/>
          <w:szCs w:val="24"/>
        </w:rPr>
        <w:t>NeDNR</w:t>
      </w:r>
      <w:proofErr w:type="spellEnd"/>
    </w:p>
    <w:p w14:paraId="1902C101" w14:textId="73F00E5E" w:rsidR="00995A31" w:rsidRPr="004B3E84" w:rsidRDefault="00762A63" w:rsidP="004B3E84">
      <w:pPr>
        <w:spacing w:after="0" w:line="240" w:lineRule="auto"/>
        <w:ind w:left="630"/>
        <w:rPr>
          <w:sz w:val="24"/>
          <w:szCs w:val="24"/>
        </w:rPr>
      </w:pPr>
      <w:r w:rsidRPr="004B3E84">
        <w:rPr>
          <w:sz w:val="24"/>
          <w:szCs w:val="24"/>
        </w:rPr>
        <w:t xml:space="preserve">Nebraska Strategic Agriculture Coalition – Conservation </w:t>
      </w:r>
      <w:r w:rsidR="00995A31" w:rsidRPr="004B3E84">
        <w:rPr>
          <w:sz w:val="24"/>
          <w:szCs w:val="24"/>
        </w:rPr>
        <w:t xml:space="preserve">Programs 101 </w:t>
      </w:r>
    </w:p>
    <w:p w14:paraId="53975ED3" w14:textId="65DECCF8" w:rsidR="004B3E84" w:rsidRDefault="001B36DB" w:rsidP="00995A31">
      <w:pPr>
        <w:spacing w:after="0" w:line="240" w:lineRule="auto"/>
        <w:ind w:left="630" w:hanging="630"/>
        <w:rPr>
          <w:sz w:val="24"/>
          <w:szCs w:val="24"/>
        </w:rPr>
      </w:pPr>
      <w:r w:rsidRPr="004B3E84">
        <w:rPr>
          <w:i/>
          <w:iCs/>
          <w:sz w:val="24"/>
          <w:szCs w:val="24"/>
        </w:rPr>
        <w:t>10:</w:t>
      </w:r>
      <w:r w:rsidR="00877563" w:rsidRPr="004B3E84">
        <w:rPr>
          <w:i/>
          <w:iCs/>
          <w:sz w:val="24"/>
          <w:szCs w:val="24"/>
        </w:rPr>
        <w:t>55</w:t>
      </w:r>
      <w:r w:rsidRPr="004B3E84">
        <w:rPr>
          <w:sz w:val="24"/>
          <w:szCs w:val="24"/>
        </w:rPr>
        <w:t xml:space="preserve"> - Plenary Session </w:t>
      </w:r>
      <w:r w:rsidR="00877563" w:rsidRPr="004B3E84">
        <w:rPr>
          <w:sz w:val="24"/>
          <w:szCs w:val="24"/>
        </w:rPr>
        <w:t>3</w:t>
      </w:r>
      <w:r w:rsidR="00351BC7" w:rsidRPr="004B3E84">
        <w:rPr>
          <w:sz w:val="24"/>
          <w:szCs w:val="24"/>
        </w:rPr>
        <w:t xml:space="preserve"> </w:t>
      </w:r>
      <w:r w:rsidR="004B3E84">
        <w:rPr>
          <w:sz w:val="24"/>
          <w:szCs w:val="24"/>
        </w:rPr>
        <w:t xml:space="preserve">- </w:t>
      </w:r>
      <w:r w:rsidR="004B3E84" w:rsidRPr="004B3E84">
        <w:rPr>
          <w:sz w:val="24"/>
          <w:szCs w:val="24"/>
        </w:rPr>
        <w:t>Ron Seymore (UNL Extension) Jordan Rodriguez (NRCS)</w:t>
      </w:r>
    </w:p>
    <w:p w14:paraId="08C45A57" w14:textId="1D0EB371" w:rsidR="001B36DB" w:rsidRPr="004B3E84" w:rsidRDefault="00995A31" w:rsidP="004B3E84">
      <w:pPr>
        <w:spacing w:after="0" w:line="240" w:lineRule="auto"/>
        <w:ind w:left="630"/>
        <w:rPr>
          <w:sz w:val="24"/>
          <w:szCs w:val="24"/>
        </w:rPr>
      </w:pPr>
      <w:r w:rsidRPr="004B3E84">
        <w:rPr>
          <w:sz w:val="24"/>
          <w:szCs w:val="24"/>
        </w:rPr>
        <w:t>Agriculture Economics 101 –</w:t>
      </w:r>
      <w:r w:rsidR="00B50E65" w:rsidRPr="004B3E84">
        <w:rPr>
          <w:sz w:val="24"/>
          <w:szCs w:val="24"/>
        </w:rPr>
        <w:t xml:space="preserve"> Happold </w:t>
      </w:r>
      <w:r w:rsidR="004B3E84">
        <w:rPr>
          <w:sz w:val="24"/>
          <w:szCs w:val="24"/>
        </w:rPr>
        <w:t xml:space="preserve">project </w:t>
      </w:r>
      <w:r w:rsidR="00B50E65" w:rsidRPr="004B3E84">
        <w:rPr>
          <w:sz w:val="24"/>
          <w:szCs w:val="24"/>
        </w:rPr>
        <w:t xml:space="preserve">economic assessment, partner cost-share programs, conservation programs </w:t>
      </w:r>
    </w:p>
    <w:p w14:paraId="782738F9" w14:textId="27113A93" w:rsidR="00125634" w:rsidRPr="00295887" w:rsidRDefault="00125634" w:rsidP="00E04FF3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11:30</w:t>
      </w:r>
      <w:r w:rsidRPr="00295887">
        <w:rPr>
          <w:rFonts w:cstheme="minorHAnsi"/>
          <w:sz w:val="24"/>
          <w:szCs w:val="24"/>
        </w:rPr>
        <w:t xml:space="preserve"> – Lunch</w:t>
      </w:r>
    </w:p>
    <w:p w14:paraId="390AB896" w14:textId="7A757545" w:rsidR="00125634" w:rsidRPr="00295887" w:rsidRDefault="00125634" w:rsidP="00E04FF3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1</w:t>
      </w:r>
      <w:r w:rsidR="00A90211" w:rsidRPr="004B3E84">
        <w:rPr>
          <w:rFonts w:cstheme="minorHAnsi"/>
          <w:i/>
          <w:iCs/>
          <w:sz w:val="24"/>
          <w:szCs w:val="24"/>
        </w:rPr>
        <w:t>2</w:t>
      </w:r>
      <w:r w:rsidRPr="004B3E84">
        <w:rPr>
          <w:rFonts w:cstheme="minorHAnsi"/>
          <w:i/>
          <w:iCs/>
          <w:sz w:val="24"/>
          <w:szCs w:val="24"/>
        </w:rPr>
        <w:t>:</w:t>
      </w:r>
      <w:r w:rsidR="00A90211" w:rsidRPr="004B3E84">
        <w:rPr>
          <w:rFonts w:cstheme="minorHAnsi"/>
          <w:i/>
          <w:iCs/>
          <w:sz w:val="24"/>
          <w:szCs w:val="24"/>
        </w:rPr>
        <w:t>3</w:t>
      </w:r>
      <w:r w:rsidRPr="004B3E84">
        <w:rPr>
          <w:rFonts w:cstheme="minorHAnsi"/>
          <w:i/>
          <w:iCs/>
          <w:sz w:val="24"/>
          <w:szCs w:val="24"/>
        </w:rPr>
        <w:t>0</w:t>
      </w:r>
      <w:r w:rsidRPr="00295887">
        <w:rPr>
          <w:rFonts w:cstheme="minorHAnsi"/>
          <w:sz w:val="24"/>
          <w:szCs w:val="24"/>
        </w:rPr>
        <w:t xml:space="preserve"> – Conservation Roundtable – facilitated </w:t>
      </w:r>
      <w:r w:rsidR="00295887" w:rsidRPr="00295887">
        <w:rPr>
          <w:rFonts w:cstheme="minorHAnsi"/>
          <w:sz w:val="24"/>
          <w:szCs w:val="24"/>
        </w:rPr>
        <w:t>discussion.</w:t>
      </w:r>
    </w:p>
    <w:p w14:paraId="1594A66B" w14:textId="1C9F47B5" w:rsidR="00D265B2" w:rsidRDefault="00AD7D2C" w:rsidP="00AD7D2C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D51AF">
        <w:rPr>
          <w:rFonts w:cstheme="minorHAnsi"/>
          <w:sz w:val="24"/>
          <w:szCs w:val="24"/>
        </w:rPr>
        <w:t>articipants</w:t>
      </w:r>
      <w:r w:rsidR="00624393">
        <w:rPr>
          <w:rFonts w:cstheme="minorHAnsi"/>
          <w:sz w:val="24"/>
          <w:szCs w:val="24"/>
        </w:rPr>
        <w:t xml:space="preserve"> will </w:t>
      </w:r>
      <w:r>
        <w:rPr>
          <w:rFonts w:cstheme="minorHAnsi"/>
          <w:sz w:val="24"/>
          <w:szCs w:val="24"/>
        </w:rPr>
        <w:t>be rotated between one of the tables for each of the resource concern</w:t>
      </w:r>
      <w:r w:rsidR="00C064F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</w:t>
      </w:r>
    </w:p>
    <w:p w14:paraId="181AFD10" w14:textId="67620AE8" w:rsidR="00F76BA5" w:rsidRDefault="00F76BA5" w:rsidP="00AD7D2C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name tags and assignments </w:t>
      </w:r>
    </w:p>
    <w:p w14:paraId="670E1E8A" w14:textId="4446B07A" w:rsidR="00F31689" w:rsidRPr="00295887" w:rsidRDefault="00F31689" w:rsidP="00AD7D2C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note taker or facilitator to integrate “like table conversations for the notes and report out”</w:t>
      </w:r>
    </w:p>
    <w:p w14:paraId="093352C0" w14:textId="13024889" w:rsidR="007F2ADA" w:rsidRPr="004B3E84" w:rsidRDefault="00CE3952" w:rsidP="004B3E84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lastRenderedPageBreak/>
        <w:t>1</w:t>
      </w:r>
      <w:r w:rsidR="00C34ABE" w:rsidRPr="004B3E84">
        <w:rPr>
          <w:rFonts w:cstheme="minorHAnsi"/>
          <w:i/>
          <w:iCs/>
          <w:sz w:val="24"/>
          <w:szCs w:val="24"/>
        </w:rPr>
        <w:t>2</w:t>
      </w:r>
      <w:r w:rsidRPr="004B3E84">
        <w:rPr>
          <w:rFonts w:cstheme="minorHAnsi"/>
          <w:i/>
          <w:iCs/>
          <w:sz w:val="24"/>
          <w:szCs w:val="24"/>
        </w:rPr>
        <w:t>:</w:t>
      </w:r>
      <w:r w:rsidR="00550446" w:rsidRPr="004B3E84">
        <w:rPr>
          <w:rFonts w:cstheme="minorHAnsi"/>
          <w:i/>
          <w:iCs/>
          <w:sz w:val="24"/>
          <w:szCs w:val="24"/>
        </w:rPr>
        <w:t>45</w:t>
      </w:r>
      <w:r w:rsidR="007F2ADA" w:rsidRPr="004B3E84">
        <w:rPr>
          <w:rFonts w:cstheme="minorHAnsi"/>
          <w:i/>
          <w:iCs/>
          <w:sz w:val="24"/>
          <w:szCs w:val="24"/>
        </w:rPr>
        <w:t xml:space="preserve"> – 1:</w:t>
      </w:r>
      <w:r w:rsidR="00AD7D2C" w:rsidRPr="004B3E84">
        <w:rPr>
          <w:rFonts w:cstheme="minorHAnsi"/>
          <w:i/>
          <w:iCs/>
          <w:sz w:val="24"/>
          <w:szCs w:val="24"/>
        </w:rPr>
        <w:t>30</w:t>
      </w:r>
      <w:r w:rsidR="007F2ADA" w:rsidRPr="004B3E84">
        <w:rPr>
          <w:rFonts w:cstheme="minorHAnsi"/>
          <w:sz w:val="24"/>
          <w:szCs w:val="24"/>
        </w:rPr>
        <w:t xml:space="preserve"> – </w:t>
      </w:r>
      <w:r w:rsidR="00624393" w:rsidRPr="004B3E84">
        <w:rPr>
          <w:rFonts w:cstheme="minorHAnsi"/>
          <w:sz w:val="24"/>
          <w:szCs w:val="24"/>
        </w:rPr>
        <w:t>Conversation</w:t>
      </w:r>
      <w:r w:rsidR="007F2ADA" w:rsidRPr="004B3E84">
        <w:rPr>
          <w:rFonts w:cstheme="minorHAnsi"/>
          <w:sz w:val="24"/>
          <w:szCs w:val="24"/>
        </w:rPr>
        <w:t xml:space="preserve"> 1 – Debrief </w:t>
      </w:r>
      <w:r w:rsidR="00CC1065" w:rsidRPr="004B3E84">
        <w:rPr>
          <w:rFonts w:cstheme="minorHAnsi"/>
          <w:sz w:val="24"/>
          <w:szCs w:val="24"/>
        </w:rPr>
        <w:t>questions, capture main ideas, move to next table/</w:t>
      </w:r>
      <w:r w:rsidR="00295887" w:rsidRPr="004B3E84">
        <w:rPr>
          <w:rFonts w:cstheme="minorHAnsi"/>
          <w:sz w:val="24"/>
          <w:szCs w:val="24"/>
        </w:rPr>
        <w:t>question.</w:t>
      </w:r>
    </w:p>
    <w:p w14:paraId="0F486EF2" w14:textId="3F557E44" w:rsidR="00CC1065" w:rsidRPr="004B3E84" w:rsidRDefault="00AD7D2C" w:rsidP="004B3E84">
      <w:pPr>
        <w:tabs>
          <w:tab w:val="left" w:pos="720"/>
        </w:tabs>
        <w:spacing w:after="0" w:line="240" w:lineRule="auto"/>
        <w:ind w:left="630" w:hanging="630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1:</w:t>
      </w:r>
      <w:r w:rsidR="00C064FD" w:rsidRPr="004B3E84">
        <w:rPr>
          <w:rFonts w:cstheme="minorHAnsi"/>
          <w:i/>
          <w:iCs/>
          <w:sz w:val="24"/>
          <w:szCs w:val="24"/>
        </w:rPr>
        <w:t>30</w:t>
      </w:r>
      <w:r w:rsidRPr="004B3E84">
        <w:rPr>
          <w:rFonts w:cstheme="minorHAnsi"/>
          <w:i/>
          <w:iCs/>
          <w:sz w:val="24"/>
          <w:szCs w:val="24"/>
        </w:rPr>
        <w:t xml:space="preserve"> – 2:</w:t>
      </w:r>
      <w:r w:rsidR="00C064FD" w:rsidRPr="004B3E84">
        <w:rPr>
          <w:rFonts w:cstheme="minorHAnsi"/>
          <w:i/>
          <w:iCs/>
          <w:sz w:val="24"/>
          <w:szCs w:val="24"/>
        </w:rPr>
        <w:t>15</w:t>
      </w:r>
      <w:r w:rsidR="00CC1065" w:rsidRPr="004B3E84">
        <w:rPr>
          <w:rFonts w:cstheme="minorHAnsi"/>
          <w:sz w:val="24"/>
          <w:szCs w:val="24"/>
        </w:rPr>
        <w:t xml:space="preserve"> </w:t>
      </w:r>
      <w:r w:rsidR="00692998" w:rsidRPr="004B3E84">
        <w:rPr>
          <w:rFonts w:cstheme="minorHAnsi"/>
          <w:sz w:val="24"/>
          <w:szCs w:val="24"/>
        </w:rPr>
        <w:t>–</w:t>
      </w:r>
      <w:r w:rsidR="00CC1065" w:rsidRPr="004B3E84">
        <w:rPr>
          <w:rFonts w:cstheme="minorHAnsi"/>
          <w:sz w:val="24"/>
          <w:szCs w:val="24"/>
        </w:rPr>
        <w:t xml:space="preserve"> </w:t>
      </w:r>
      <w:r w:rsidR="00624393" w:rsidRPr="004B3E84">
        <w:rPr>
          <w:rFonts w:cstheme="minorHAnsi"/>
          <w:sz w:val="24"/>
          <w:szCs w:val="24"/>
        </w:rPr>
        <w:t>Conversation</w:t>
      </w:r>
      <w:r w:rsidR="00692998" w:rsidRPr="004B3E84">
        <w:rPr>
          <w:rFonts w:cstheme="minorHAnsi"/>
          <w:sz w:val="24"/>
          <w:szCs w:val="24"/>
        </w:rPr>
        <w:t xml:space="preserve"> 2</w:t>
      </w:r>
      <w:r w:rsidRPr="004B3E84">
        <w:rPr>
          <w:rFonts w:cstheme="minorHAnsi"/>
          <w:sz w:val="24"/>
          <w:szCs w:val="24"/>
        </w:rPr>
        <w:t xml:space="preserve"> – Debrief questions, capture main ideas, move to next table/question.</w:t>
      </w:r>
    </w:p>
    <w:p w14:paraId="58B1CB71" w14:textId="71A9DD64" w:rsidR="00970985" w:rsidRPr="004B3E84" w:rsidRDefault="00AD7D2C" w:rsidP="004B3E84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2:</w:t>
      </w:r>
      <w:r w:rsidR="00C064FD" w:rsidRPr="004B3E84">
        <w:rPr>
          <w:rFonts w:cstheme="minorHAnsi"/>
          <w:i/>
          <w:iCs/>
          <w:sz w:val="24"/>
          <w:szCs w:val="24"/>
        </w:rPr>
        <w:t>1</w:t>
      </w:r>
      <w:r w:rsidRPr="004B3E84">
        <w:rPr>
          <w:rFonts w:cstheme="minorHAnsi"/>
          <w:i/>
          <w:iCs/>
          <w:sz w:val="24"/>
          <w:szCs w:val="24"/>
        </w:rPr>
        <w:t>5 – 3:</w:t>
      </w:r>
      <w:r w:rsidR="00C064FD" w:rsidRPr="004B3E84">
        <w:rPr>
          <w:rFonts w:cstheme="minorHAnsi"/>
          <w:i/>
          <w:iCs/>
          <w:sz w:val="24"/>
          <w:szCs w:val="24"/>
        </w:rPr>
        <w:t>00</w:t>
      </w:r>
      <w:r w:rsidRPr="004B3E84">
        <w:rPr>
          <w:rFonts w:cstheme="minorHAnsi"/>
          <w:sz w:val="24"/>
          <w:szCs w:val="24"/>
        </w:rPr>
        <w:t xml:space="preserve"> Conversation 3</w:t>
      </w:r>
      <w:r w:rsidR="00C064FD" w:rsidRPr="004B3E84">
        <w:rPr>
          <w:rFonts w:cstheme="minorHAnsi"/>
          <w:sz w:val="24"/>
          <w:szCs w:val="24"/>
        </w:rPr>
        <w:t xml:space="preserve"> </w:t>
      </w:r>
      <w:r w:rsidR="00970985" w:rsidRPr="004B3E84">
        <w:rPr>
          <w:rFonts w:cstheme="minorHAnsi"/>
          <w:sz w:val="24"/>
          <w:szCs w:val="24"/>
        </w:rPr>
        <w:t>– Debrief questions, capture main ideas, move to next table/</w:t>
      </w:r>
      <w:r w:rsidR="00295887" w:rsidRPr="004B3E84">
        <w:rPr>
          <w:rFonts w:cstheme="minorHAnsi"/>
          <w:sz w:val="24"/>
          <w:szCs w:val="24"/>
        </w:rPr>
        <w:t>question.</w:t>
      </w:r>
    </w:p>
    <w:p w14:paraId="7715E335" w14:textId="6258ED23" w:rsidR="003B66DB" w:rsidRPr="00624393" w:rsidRDefault="003B66DB" w:rsidP="00624393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3:</w:t>
      </w:r>
      <w:r w:rsidR="00C064FD" w:rsidRPr="004B3E84">
        <w:rPr>
          <w:rFonts w:cstheme="minorHAnsi"/>
          <w:i/>
          <w:iCs/>
          <w:sz w:val="24"/>
          <w:szCs w:val="24"/>
        </w:rPr>
        <w:t>10</w:t>
      </w:r>
      <w:r w:rsidRPr="00624393">
        <w:rPr>
          <w:rFonts w:cstheme="minorHAnsi"/>
          <w:sz w:val="24"/>
          <w:szCs w:val="24"/>
        </w:rPr>
        <w:t xml:space="preserve"> </w:t>
      </w:r>
      <w:r w:rsidR="00624393">
        <w:rPr>
          <w:rFonts w:cstheme="minorHAnsi"/>
          <w:sz w:val="24"/>
          <w:szCs w:val="24"/>
        </w:rPr>
        <w:t xml:space="preserve">- </w:t>
      </w:r>
      <w:r w:rsidR="00153E40" w:rsidRPr="00624393">
        <w:rPr>
          <w:rFonts w:cstheme="minorHAnsi"/>
          <w:sz w:val="24"/>
          <w:szCs w:val="24"/>
        </w:rPr>
        <w:t>Closing: Where do we go from here?  What will you take with you today?</w:t>
      </w:r>
    </w:p>
    <w:p w14:paraId="3CFB978A" w14:textId="6988C088" w:rsidR="00125634" w:rsidRPr="00295887" w:rsidRDefault="00C064FD" w:rsidP="00995A31">
      <w:pPr>
        <w:spacing w:after="0" w:line="240" w:lineRule="auto"/>
        <w:rPr>
          <w:rFonts w:cstheme="minorHAnsi"/>
          <w:sz w:val="24"/>
          <w:szCs w:val="24"/>
        </w:rPr>
      </w:pPr>
      <w:r w:rsidRPr="004B3E84">
        <w:rPr>
          <w:rFonts w:cstheme="minorHAnsi"/>
          <w:i/>
          <w:iCs/>
          <w:sz w:val="24"/>
          <w:szCs w:val="24"/>
        </w:rPr>
        <w:t>3</w:t>
      </w:r>
      <w:r w:rsidR="00125634" w:rsidRPr="004B3E84">
        <w:rPr>
          <w:rFonts w:cstheme="minorHAnsi"/>
          <w:i/>
          <w:iCs/>
          <w:sz w:val="24"/>
          <w:szCs w:val="24"/>
        </w:rPr>
        <w:t>:</w:t>
      </w:r>
      <w:r w:rsidRPr="004B3E84">
        <w:rPr>
          <w:rFonts w:cstheme="minorHAnsi"/>
          <w:i/>
          <w:iCs/>
          <w:sz w:val="24"/>
          <w:szCs w:val="24"/>
        </w:rPr>
        <w:t>3</w:t>
      </w:r>
      <w:r w:rsidR="00125634" w:rsidRPr="004B3E84">
        <w:rPr>
          <w:rFonts w:cstheme="minorHAnsi"/>
          <w:i/>
          <w:iCs/>
          <w:sz w:val="24"/>
          <w:szCs w:val="24"/>
        </w:rPr>
        <w:t>0</w:t>
      </w:r>
      <w:r w:rsidR="00125634" w:rsidRPr="00295887">
        <w:rPr>
          <w:rFonts w:cstheme="minorHAnsi"/>
          <w:sz w:val="24"/>
          <w:szCs w:val="24"/>
        </w:rPr>
        <w:t xml:space="preserve"> – Adjourn</w:t>
      </w:r>
    </w:p>
    <w:bookmarkEnd w:id="1"/>
    <w:p w14:paraId="52492E6C" w14:textId="77777777" w:rsidR="00624393" w:rsidRDefault="00624393" w:rsidP="00995A3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E163E2" w14:textId="77777777" w:rsidR="00F76BA5" w:rsidRDefault="00F76B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D173D74" w14:textId="7146E3C4" w:rsidR="00251721" w:rsidRDefault="00595F26" w:rsidP="00251721">
      <w:pPr>
        <w:spacing w:after="0" w:line="240" w:lineRule="auto"/>
        <w:rPr>
          <w:rFonts w:cstheme="minorHAnsi"/>
          <w:sz w:val="24"/>
          <w:szCs w:val="24"/>
        </w:rPr>
      </w:pPr>
      <w:r w:rsidRPr="003F648A">
        <w:rPr>
          <w:rFonts w:cstheme="minorHAnsi"/>
          <w:sz w:val="24"/>
          <w:szCs w:val="24"/>
        </w:rPr>
        <w:lastRenderedPageBreak/>
        <w:t>Agriculture Industry Symposium q</w:t>
      </w:r>
      <w:r w:rsidR="00125634" w:rsidRPr="003F648A">
        <w:rPr>
          <w:rFonts w:cstheme="minorHAnsi"/>
          <w:sz w:val="24"/>
          <w:szCs w:val="24"/>
        </w:rPr>
        <w:t>uestions</w:t>
      </w:r>
      <w:r w:rsidR="00C55589" w:rsidRPr="003F648A">
        <w:rPr>
          <w:rFonts w:cstheme="minorHAnsi"/>
          <w:sz w:val="24"/>
          <w:szCs w:val="24"/>
        </w:rPr>
        <w:t xml:space="preserve"> to generate conversation</w:t>
      </w:r>
      <w:r w:rsidR="008E1644" w:rsidRPr="003F648A">
        <w:rPr>
          <w:rFonts w:cstheme="minorHAnsi"/>
          <w:sz w:val="24"/>
          <w:szCs w:val="24"/>
        </w:rPr>
        <w:t xml:space="preserve"> – Overarching goal participants understand</w:t>
      </w:r>
      <w:r w:rsidR="003A67CA" w:rsidRPr="003F648A">
        <w:rPr>
          <w:rFonts w:cstheme="minorHAnsi"/>
          <w:sz w:val="24"/>
          <w:szCs w:val="24"/>
        </w:rPr>
        <w:t xml:space="preserve"> </w:t>
      </w:r>
      <w:r w:rsidR="00C064FD" w:rsidRPr="003F648A">
        <w:rPr>
          <w:rFonts w:cstheme="minorHAnsi"/>
          <w:sz w:val="24"/>
          <w:szCs w:val="24"/>
        </w:rPr>
        <w:t>perceptions of the three overarching resource concerns impacting central Nebraska – Water Quality, Water Quantity, Wildlife Habitat.</w:t>
      </w:r>
      <w:r w:rsidR="00251721">
        <w:rPr>
          <w:rFonts w:cstheme="minorHAnsi"/>
          <w:sz w:val="24"/>
          <w:szCs w:val="24"/>
        </w:rPr>
        <w:t xml:space="preserve"> Discuss and highlight the alignments and misalignments to addressing resource concerns and/or producer adoption of BMP/programs. </w:t>
      </w:r>
    </w:p>
    <w:p w14:paraId="346E6066" w14:textId="77777777" w:rsidR="00251721" w:rsidRDefault="00251721" w:rsidP="00251721">
      <w:pPr>
        <w:spacing w:after="0" w:line="240" w:lineRule="auto"/>
        <w:rPr>
          <w:rFonts w:cstheme="minorHAnsi"/>
          <w:sz w:val="24"/>
          <w:szCs w:val="24"/>
        </w:rPr>
      </w:pPr>
    </w:p>
    <w:p w14:paraId="24ED4232" w14:textId="7CF8A01E" w:rsidR="00C064FD" w:rsidRPr="00251721" w:rsidRDefault="00C064FD" w:rsidP="0025172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commentRangeStart w:id="2"/>
      <w:r w:rsidRPr="00251721">
        <w:rPr>
          <w:rFonts w:cstheme="minorHAnsi"/>
          <w:sz w:val="24"/>
          <w:szCs w:val="24"/>
        </w:rPr>
        <w:t xml:space="preserve">What is the perception from Agriculture </w:t>
      </w:r>
      <w:r w:rsidR="003F648A" w:rsidRPr="00251721">
        <w:rPr>
          <w:rFonts w:cstheme="minorHAnsi"/>
          <w:sz w:val="24"/>
          <w:szCs w:val="24"/>
        </w:rPr>
        <w:t>Industry</w:t>
      </w:r>
      <w:r w:rsidR="00251721">
        <w:rPr>
          <w:rFonts w:cstheme="minorHAnsi"/>
          <w:sz w:val="24"/>
          <w:szCs w:val="24"/>
        </w:rPr>
        <w:t xml:space="preserve"> of conservation programs – water quality programs, habitat programs, water management programs</w:t>
      </w:r>
      <w:r w:rsidR="003F648A" w:rsidRPr="00251721">
        <w:rPr>
          <w:rFonts w:cstheme="minorHAnsi"/>
          <w:sz w:val="24"/>
          <w:szCs w:val="24"/>
        </w:rPr>
        <w:t>?</w:t>
      </w:r>
    </w:p>
    <w:p w14:paraId="7D052D5D" w14:textId="3E689F48" w:rsidR="003F648A" w:rsidRDefault="00C064FD" w:rsidP="00332A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F648A">
        <w:rPr>
          <w:rFonts w:cstheme="minorHAnsi"/>
          <w:sz w:val="24"/>
          <w:szCs w:val="24"/>
        </w:rPr>
        <w:t xml:space="preserve">What is the perception </w:t>
      </w:r>
      <w:r w:rsidR="003F648A" w:rsidRPr="003F648A">
        <w:rPr>
          <w:rFonts w:cstheme="minorHAnsi"/>
          <w:sz w:val="24"/>
          <w:szCs w:val="24"/>
        </w:rPr>
        <w:t>from Natural Resource Professionals</w:t>
      </w:r>
      <w:r w:rsidR="00251721">
        <w:rPr>
          <w:rFonts w:cstheme="minorHAnsi"/>
          <w:sz w:val="24"/>
          <w:szCs w:val="24"/>
        </w:rPr>
        <w:t xml:space="preserve"> related to production agriculture</w:t>
      </w:r>
      <w:r w:rsidR="003F648A" w:rsidRPr="003F648A">
        <w:rPr>
          <w:rFonts w:cstheme="minorHAnsi"/>
          <w:sz w:val="24"/>
          <w:szCs w:val="24"/>
        </w:rPr>
        <w:t>?</w:t>
      </w:r>
      <w:r w:rsidR="00251721">
        <w:rPr>
          <w:rFonts w:cstheme="minorHAnsi"/>
          <w:sz w:val="24"/>
          <w:szCs w:val="24"/>
        </w:rPr>
        <w:t xml:space="preserve"> Is the goal to maximize outputs or income?</w:t>
      </w:r>
      <w:commentRangeEnd w:id="2"/>
      <w:r w:rsidR="00251721">
        <w:rPr>
          <w:rStyle w:val="CommentReference"/>
        </w:rPr>
        <w:commentReference w:id="2"/>
      </w:r>
    </w:p>
    <w:p w14:paraId="3D778580" w14:textId="584CAC32" w:rsidR="003F648A" w:rsidRPr="003F648A" w:rsidRDefault="003F648A" w:rsidP="00332A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F648A">
        <w:rPr>
          <w:rFonts w:cstheme="minorHAnsi"/>
          <w:sz w:val="24"/>
          <w:szCs w:val="24"/>
        </w:rPr>
        <w:t>Where is there alignment?</w:t>
      </w:r>
    </w:p>
    <w:p w14:paraId="64141686" w14:textId="1076D402" w:rsidR="003F648A" w:rsidRPr="003F648A" w:rsidRDefault="003F648A" w:rsidP="00332A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F648A">
        <w:rPr>
          <w:rFonts w:cstheme="minorHAnsi"/>
          <w:sz w:val="24"/>
          <w:szCs w:val="24"/>
        </w:rPr>
        <w:t>Where is there misalignment?</w:t>
      </w:r>
    </w:p>
    <w:p w14:paraId="2A647894" w14:textId="45D73BDE" w:rsidR="003F648A" w:rsidRPr="003F648A" w:rsidRDefault="003F648A" w:rsidP="003F648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F648A">
        <w:rPr>
          <w:rFonts w:cstheme="minorHAnsi"/>
          <w:sz w:val="24"/>
          <w:szCs w:val="24"/>
        </w:rPr>
        <w:t>What are the potential solutions</w:t>
      </w:r>
      <w:r>
        <w:rPr>
          <w:rFonts w:cstheme="minorHAnsi"/>
          <w:sz w:val="24"/>
          <w:szCs w:val="24"/>
        </w:rPr>
        <w:t>/strategies</w:t>
      </w:r>
      <w:r w:rsidRPr="003F648A">
        <w:rPr>
          <w:rFonts w:cstheme="minorHAnsi"/>
          <w:sz w:val="24"/>
          <w:szCs w:val="24"/>
        </w:rPr>
        <w:t>?</w:t>
      </w:r>
    </w:p>
    <w:p w14:paraId="23C87B60" w14:textId="5BDB8F42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Nutrient Management</w:t>
      </w:r>
    </w:p>
    <w:p w14:paraId="15331DC9" w14:textId="1E064C52" w:rsidR="00F76BA5" w:rsidRDefault="00F76BA5" w:rsidP="00F76BA5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Planning </w:t>
      </w:r>
    </w:p>
    <w:p w14:paraId="15453D33" w14:textId="3AC42626" w:rsidR="00F76BA5" w:rsidRDefault="00F76BA5" w:rsidP="00F76BA5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Incentives</w:t>
      </w:r>
    </w:p>
    <w:p w14:paraId="539A2AE3" w14:textId="73B4291A" w:rsidR="00F76BA5" w:rsidRDefault="00F76BA5" w:rsidP="00F76BA5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Management</w:t>
      </w:r>
    </w:p>
    <w:p w14:paraId="59ED8D85" w14:textId="61E04C5C" w:rsidR="00F76BA5" w:rsidRDefault="00F76BA5" w:rsidP="00F76BA5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Application approaches</w:t>
      </w:r>
      <w:r w:rsidR="00251721">
        <w:rPr>
          <w:rFonts w:cstheme="minorHAnsi"/>
          <w:sz w:val="24"/>
          <w:szCs w:val="24"/>
        </w:rPr>
        <w:t xml:space="preserve"> (Sentinel Fertigation)</w:t>
      </w:r>
    </w:p>
    <w:p w14:paraId="7B682726" w14:textId="2DD17FFA" w:rsidR="00F76BA5" w:rsidRDefault="00F76BA5" w:rsidP="00F76BA5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</w:t>
      </w:r>
    </w:p>
    <w:p w14:paraId="250EF662" w14:textId="5960FDAD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Irrigation water management</w:t>
      </w:r>
    </w:p>
    <w:p w14:paraId="45069F4F" w14:textId="349325AA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Crop production goals</w:t>
      </w:r>
    </w:p>
    <w:p w14:paraId="2C1E600F" w14:textId="0FE3E24A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Wetland/Groundwater recharge</w:t>
      </w:r>
    </w:p>
    <w:p w14:paraId="4687E26D" w14:textId="77777777" w:rsidR="00251721" w:rsidRDefault="00251721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Wetland restoration</w:t>
      </w:r>
    </w:p>
    <w:p w14:paraId="03F05F85" w14:textId="5F471F47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Grassland buffers</w:t>
      </w:r>
    </w:p>
    <w:p w14:paraId="1BC95257" w14:textId="2A6EBCBF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Soil sampling</w:t>
      </w:r>
    </w:p>
    <w:p w14:paraId="753386C0" w14:textId="25B29C7D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Forage production </w:t>
      </w:r>
    </w:p>
    <w:p w14:paraId="7F301044" w14:textId="0439BE81" w:rsidR="003F648A" w:rsidRDefault="003F648A" w:rsidP="003F648A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Etc.</w:t>
      </w:r>
    </w:p>
    <w:p w14:paraId="0DB2FE54" w14:textId="77777777" w:rsidR="003F648A" w:rsidRDefault="003F648A" w:rsidP="003F648A">
      <w:pPr>
        <w:spacing w:after="0" w:line="240" w:lineRule="auto"/>
        <w:rPr>
          <w:rFonts w:cstheme="minorHAnsi"/>
          <w:strike/>
          <w:sz w:val="24"/>
          <w:szCs w:val="24"/>
        </w:rPr>
      </w:pPr>
    </w:p>
    <w:p w14:paraId="36603B3F" w14:textId="77777777" w:rsidR="003F648A" w:rsidRPr="003F648A" w:rsidRDefault="003F648A" w:rsidP="003F648A">
      <w:pPr>
        <w:spacing w:after="0" w:line="240" w:lineRule="auto"/>
        <w:rPr>
          <w:rFonts w:cstheme="minorHAnsi"/>
          <w:strike/>
          <w:sz w:val="24"/>
          <w:szCs w:val="24"/>
        </w:rPr>
      </w:pPr>
    </w:p>
    <w:p w14:paraId="6C916560" w14:textId="77777777" w:rsidR="003F648A" w:rsidRDefault="003F648A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284E0536" w14:textId="364E153C" w:rsidR="00F74C15" w:rsidRDefault="00F74C15" w:rsidP="00F74C1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>Invitations</w:t>
      </w:r>
    </w:p>
    <w:p w14:paraId="2619D3A4" w14:textId="77777777" w:rsidR="00F74C15" w:rsidRDefault="00F74C15" w:rsidP="00F74C1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Ethanol Plant</w:t>
      </w:r>
    </w:p>
    <w:p w14:paraId="66B3084F" w14:textId="1DB64DA9" w:rsidR="00F74C15" w:rsidRDefault="00F74C15" w:rsidP="00F74C1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KAAPA</w:t>
      </w:r>
      <w:r w:rsidR="005F7AC9">
        <w:rPr>
          <w:rFonts w:cstheme="minorHAnsi"/>
          <w:sz w:val="24"/>
          <w:szCs w:val="24"/>
        </w:rPr>
        <w:t xml:space="preserve"> – Chrystal will reach out to Racheal Hoffschneider: </w:t>
      </w:r>
      <w:hyperlink r:id="rId9" w:tgtFrame="_blank" w:tooltip="mailto:rhoffschneider@kaapaethanol.com" w:history="1">
        <w:r w:rsidR="005F7AC9">
          <w:rPr>
            <w:rStyle w:val="Hyperlink"/>
          </w:rPr>
          <w:t>rhoffschneider@kaapaethanol.com</w:t>
        </w:r>
      </w:hyperlink>
    </w:p>
    <w:p w14:paraId="0B0223F9" w14:textId="00B2D07C" w:rsidR="00F74C15" w:rsidRDefault="00F74C15" w:rsidP="00F74C1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Chief</w:t>
      </w:r>
      <w:r w:rsidR="005F7AC9">
        <w:rPr>
          <w:rFonts w:cstheme="minorHAnsi"/>
          <w:sz w:val="24"/>
          <w:szCs w:val="24"/>
        </w:rPr>
        <w:t xml:space="preserve"> – Andy will reach out to Duane Christensen </w:t>
      </w:r>
    </w:p>
    <w:p w14:paraId="3991D4FF" w14:textId="3776E6EE" w:rsidR="005F7AC9" w:rsidRDefault="00F74C15" w:rsidP="005F7AC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Plains</w:t>
      </w:r>
      <w:r w:rsidR="005F7AC9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 xml:space="preserve"> </w:t>
      </w:r>
      <w:r w:rsidR="00B50E65">
        <w:rPr>
          <w:rFonts w:cstheme="minorHAnsi"/>
          <w:sz w:val="24"/>
          <w:szCs w:val="24"/>
        </w:rPr>
        <w:t>Mitch Stuhr</w:t>
      </w:r>
      <w:r w:rsidR="005F7AC9">
        <w:rPr>
          <w:rFonts w:cstheme="minorHAnsi"/>
          <w:sz w:val="24"/>
          <w:szCs w:val="24"/>
        </w:rPr>
        <w:t xml:space="preserve"> </w:t>
      </w:r>
      <w:r w:rsidR="00B50E65">
        <w:rPr>
          <w:rFonts w:cstheme="minorHAnsi"/>
          <w:sz w:val="24"/>
          <w:szCs w:val="24"/>
        </w:rPr>
        <w:t xml:space="preserve">- </w:t>
      </w:r>
      <w:hyperlink r:id="rId10" w:tgtFrame="_blank" w:tooltip="mailto:mitch.stuhr@gpreinc.com" w:history="1">
        <w:r w:rsidR="00B50E65">
          <w:rPr>
            <w:rStyle w:val="Hyperlink"/>
          </w:rPr>
          <w:t>mitch.stuhr@gpreinc.com</w:t>
        </w:r>
      </w:hyperlink>
    </w:p>
    <w:p w14:paraId="6AA50CCA" w14:textId="64CB509F" w:rsidR="005F7AC9" w:rsidRPr="005F7AC9" w:rsidRDefault="005F7AC9" w:rsidP="005F7AC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KAAPA – Axtell plant - Carrie</w:t>
      </w:r>
    </w:p>
    <w:p w14:paraId="372369A5" w14:textId="4EFEE109" w:rsidR="00F74C15" w:rsidRDefault="00E14AD0" w:rsidP="00F74C1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Independent agronomists</w:t>
      </w:r>
    </w:p>
    <w:p w14:paraId="71CE4AA5" w14:textId="77777777" w:rsidR="005F7AC9" w:rsidRDefault="00E14AD0" w:rsidP="005D18A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5F7AC9">
        <w:rPr>
          <w:rFonts w:cstheme="minorHAnsi"/>
          <w:sz w:val="24"/>
          <w:szCs w:val="24"/>
        </w:rPr>
        <w:t>President of Independent Crop Consultation Association</w:t>
      </w:r>
      <w:r w:rsidR="00564128" w:rsidRPr="005F7AC9">
        <w:rPr>
          <w:rFonts w:cstheme="minorHAnsi"/>
          <w:sz w:val="24"/>
          <w:szCs w:val="24"/>
        </w:rPr>
        <w:t xml:space="preserve"> – Andy </w:t>
      </w:r>
    </w:p>
    <w:p w14:paraId="3052D4F9" w14:textId="507A24F7" w:rsidR="00D354D5" w:rsidRPr="005F7AC9" w:rsidRDefault="00D354D5" w:rsidP="005F7AC9">
      <w:pPr>
        <w:spacing w:after="0" w:line="240" w:lineRule="auto"/>
        <w:rPr>
          <w:rFonts w:cstheme="minorHAnsi"/>
          <w:sz w:val="24"/>
          <w:szCs w:val="24"/>
        </w:rPr>
      </w:pPr>
      <w:r w:rsidRPr="005F7AC9">
        <w:rPr>
          <w:rFonts w:cstheme="minorHAnsi"/>
          <w:sz w:val="24"/>
          <w:szCs w:val="24"/>
        </w:rPr>
        <w:t>Agriculture Cooperatives</w:t>
      </w:r>
      <w:r w:rsidR="005F7AC9">
        <w:rPr>
          <w:rFonts w:cstheme="minorHAnsi"/>
          <w:sz w:val="24"/>
          <w:szCs w:val="24"/>
        </w:rPr>
        <w:t xml:space="preserve"> – Jarod, Carrie, Dean Krull</w:t>
      </w:r>
    </w:p>
    <w:p w14:paraId="6C9306BF" w14:textId="204B2BD6" w:rsidR="00D354D5" w:rsidRDefault="00D354D5" w:rsidP="00D354D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Aurora</w:t>
      </w:r>
    </w:p>
    <w:p w14:paraId="1284FA0A" w14:textId="32C43035" w:rsidR="00D354D5" w:rsidRDefault="00D354D5" w:rsidP="00D354D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CVA</w:t>
      </w:r>
    </w:p>
    <w:p w14:paraId="07AAA264" w14:textId="22D6EB50" w:rsidR="00D354D5" w:rsidRDefault="00D354D5" w:rsidP="00D354D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ServiTech</w:t>
      </w:r>
      <w:proofErr w:type="spellEnd"/>
    </w:p>
    <w:p w14:paraId="41A43D8A" w14:textId="4F589F2F" w:rsidR="005F7AC9" w:rsidRDefault="005F7AC9" w:rsidP="00D354D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CHS</w:t>
      </w:r>
    </w:p>
    <w:p w14:paraId="38EA38F8" w14:textId="5B77A362" w:rsidR="005F7AC9" w:rsidRDefault="005F7AC9" w:rsidP="00D354D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AgriCoop</w:t>
      </w:r>
      <w:proofErr w:type="spellEnd"/>
    </w:p>
    <w:p w14:paraId="7B5C916F" w14:textId="52D151AD" w:rsidR="00D354D5" w:rsidRDefault="00D354D5" w:rsidP="00D354D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Agriculture Lenders</w:t>
      </w:r>
      <w:r w:rsidR="00564128">
        <w:rPr>
          <w:rFonts w:cstheme="minorHAnsi"/>
          <w:sz w:val="24"/>
          <w:szCs w:val="24"/>
        </w:rPr>
        <w:t xml:space="preserve"> – Andy </w:t>
      </w:r>
      <w:proofErr w:type="gramStart"/>
      <w:r w:rsidR="00564128">
        <w:rPr>
          <w:rFonts w:cstheme="minorHAnsi"/>
          <w:sz w:val="24"/>
          <w:szCs w:val="24"/>
        </w:rPr>
        <w:t>reach</w:t>
      </w:r>
      <w:proofErr w:type="gramEnd"/>
      <w:r w:rsidR="00564128">
        <w:rPr>
          <w:rFonts w:cstheme="minorHAnsi"/>
          <w:sz w:val="24"/>
          <w:szCs w:val="24"/>
        </w:rPr>
        <w:t xml:space="preserve"> out to Mel Taylor</w:t>
      </w:r>
    </w:p>
    <w:p w14:paraId="03E83A6A" w14:textId="1F9B41E9" w:rsidR="00D354D5" w:rsidRPr="00D354D5" w:rsidRDefault="00D354D5" w:rsidP="00D354D5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Nebraska Association of Farm Lenders</w:t>
      </w:r>
      <w:r w:rsidR="00564128">
        <w:rPr>
          <w:rFonts w:cstheme="minorHAnsi"/>
          <w:sz w:val="24"/>
          <w:szCs w:val="24"/>
        </w:rPr>
        <w:t xml:space="preserve"> – Andy Bishop</w:t>
      </w:r>
    </w:p>
    <w:p w14:paraId="1431A2AC" w14:textId="051C0973" w:rsidR="00D354D5" w:rsidRDefault="00D354D5" w:rsidP="00D354D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Seed Dealers</w:t>
      </w:r>
      <w:r w:rsidR="00564128">
        <w:rPr>
          <w:rFonts w:cstheme="minorHAnsi"/>
          <w:sz w:val="24"/>
          <w:szCs w:val="24"/>
        </w:rPr>
        <w:t xml:space="preserve"> – Brody Vorderstrasse and Dean Krull</w:t>
      </w:r>
    </w:p>
    <w:p w14:paraId="15B87462" w14:textId="20AA0D99" w:rsidR="00D354D5" w:rsidRPr="00D354D5" w:rsidRDefault="00D354D5" w:rsidP="00D354D5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D354D5">
        <w:rPr>
          <w:rFonts w:cstheme="minorHAnsi"/>
          <w:sz w:val="24"/>
          <w:szCs w:val="24"/>
        </w:rPr>
        <w:t>Syngenta</w:t>
      </w:r>
      <w:r w:rsidR="00564128">
        <w:rPr>
          <w:rFonts w:cstheme="minorHAnsi"/>
          <w:sz w:val="24"/>
          <w:szCs w:val="24"/>
        </w:rPr>
        <w:t xml:space="preserve"> </w:t>
      </w:r>
    </w:p>
    <w:p w14:paraId="60559E3A" w14:textId="77777777" w:rsidR="00D354D5" w:rsidRPr="00D354D5" w:rsidRDefault="00D354D5" w:rsidP="00D354D5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D354D5">
        <w:rPr>
          <w:rFonts w:cstheme="minorHAnsi"/>
          <w:sz w:val="24"/>
          <w:szCs w:val="24"/>
        </w:rPr>
        <w:t>Bayer Crop Science</w:t>
      </w:r>
    </w:p>
    <w:p w14:paraId="4FA413FA" w14:textId="77777777" w:rsidR="00D354D5" w:rsidRPr="00D354D5" w:rsidRDefault="00D354D5" w:rsidP="00D354D5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D354D5">
        <w:rPr>
          <w:rFonts w:cstheme="minorHAnsi"/>
          <w:sz w:val="24"/>
          <w:szCs w:val="24"/>
        </w:rPr>
        <w:t>Corteva</w:t>
      </w:r>
    </w:p>
    <w:p w14:paraId="2C67650B" w14:textId="18CA4AF1" w:rsidR="00D354D5" w:rsidRDefault="00D354D5" w:rsidP="00D354D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Soil Science</w:t>
      </w:r>
      <w:r w:rsidR="00595F26">
        <w:rPr>
          <w:rFonts w:cstheme="minorHAnsi"/>
          <w:sz w:val="24"/>
          <w:szCs w:val="24"/>
        </w:rPr>
        <w:t xml:space="preserve"> - Andy</w:t>
      </w:r>
    </w:p>
    <w:p w14:paraId="271B77A5" w14:textId="244C5D75" w:rsidR="00D354D5" w:rsidRDefault="00D354D5" w:rsidP="00D354D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354D5">
        <w:rPr>
          <w:rFonts w:cstheme="minorHAnsi"/>
          <w:sz w:val="24"/>
          <w:szCs w:val="24"/>
        </w:rPr>
        <w:t>Ward Laboratory</w:t>
      </w:r>
      <w:r w:rsidR="00564128">
        <w:rPr>
          <w:rFonts w:cstheme="minorHAnsi"/>
          <w:sz w:val="24"/>
          <w:szCs w:val="24"/>
        </w:rPr>
        <w:t xml:space="preserve"> </w:t>
      </w:r>
    </w:p>
    <w:p w14:paraId="106D94AD" w14:textId="2D207F3B" w:rsidR="00D354D5" w:rsidRDefault="00D354D5" w:rsidP="00D354D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Platte Valley</w:t>
      </w:r>
    </w:p>
    <w:p w14:paraId="5766244A" w14:textId="34B17B25" w:rsidR="00D354D5" w:rsidRDefault="00D354D5" w:rsidP="00EB6F63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354D5">
        <w:rPr>
          <w:rFonts w:cstheme="minorHAnsi"/>
          <w:sz w:val="24"/>
          <w:szCs w:val="24"/>
        </w:rPr>
        <w:t>Midwest Research</w:t>
      </w:r>
    </w:p>
    <w:p w14:paraId="5925904C" w14:textId="3D381D3B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Crop Insurance – Carrie &amp; Andy</w:t>
      </w:r>
    </w:p>
    <w:p w14:paraId="4470B024" w14:textId="19BF1903" w:rsidR="00564128" w:rsidRDefault="00564128" w:rsidP="0056412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Independent agents?</w:t>
      </w:r>
    </w:p>
    <w:p w14:paraId="20C1DB32" w14:textId="1ED2B712" w:rsidR="00564128" w:rsidRDefault="00564128" w:rsidP="0056412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Association?</w:t>
      </w:r>
    </w:p>
    <w:p w14:paraId="1E552B15" w14:textId="0EC14E8F" w:rsidR="00564128" w:rsidRPr="00564128" w:rsidRDefault="00564128" w:rsidP="00564128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 Credit ?</w:t>
      </w:r>
    </w:p>
    <w:p w14:paraId="09C8ADA8" w14:textId="619C8DC2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Pivot Dealers - Andy</w:t>
      </w:r>
    </w:p>
    <w:p w14:paraId="7B547BE9" w14:textId="78F84B79" w:rsidR="00564128" w:rsidRDefault="00564128" w:rsidP="0056412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Lindsay – Brad Dunbar</w:t>
      </w:r>
    </w:p>
    <w:p w14:paraId="7322F6B3" w14:textId="2A8387CF" w:rsidR="00564128" w:rsidRDefault="00564128" w:rsidP="0056412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Reinke – Ken Goodall</w:t>
      </w:r>
    </w:p>
    <w:p w14:paraId="1BA3D102" w14:textId="07174F5D" w:rsidR="00564128" w:rsidRDefault="00564128" w:rsidP="0056412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Valley – Darren Siekman</w:t>
      </w:r>
    </w:p>
    <w:p w14:paraId="79C02ACB" w14:textId="6C56F576" w:rsidR="00564128" w:rsidRPr="00564128" w:rsidRDefault="00564128" w:rsidP="0056412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T&amp;L - ?</w:t>
      </w:r>
    </w:p>
    <w:p w14:paraId="70204E9E" w14:textId="77777777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Farm Bureau – Andy </w:t>
      </w:r>
      <w:proofErr w:type="gramStart"/>
      <w:r>
        <w:rPr>
          <w:rFonts w:cstheme="minorHAnsi"/>
          <w:sz w:val="24"/>
          <w:szCs w:val="24"/>
        </w:rPr>
        <w:t>reach</w:t>
      </w:r>
      <w:proofErr w:type="gramEnd"/>
      <w:r>
        <w:rPr>
          <w:rFonts w:cstheme="minorHAnsi"/>
          <w:sz w:val="24"/>
          <w:szCs w:val="24"/>
        </w:rPr>
        <w:t xml:space="preserve"> out to Sherry Vinton</w:t>
      </w:r>
    </w:p>
    <w:p w14:paraId="73FA9878" w14:textId="2274F3CB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Nebraska Department of Agriculture – Andy </w:t>
      </w:r>
      <w:proofErr w:type="gramStart"/>
      <w:r>
        <w:rPr>
          <w:rFonts w:cstheme="minorHAnsi"/>
          <w:sz w:val="24"/>
          <w:szCs w:val="24"/>
        </w:rPr>
        <w:t>reach</w:t>
      </w:r>
      <w:proofErr w:type="gramEnd"/>
      <w:r>
        <w:rPr>
          <w:rFonts w:cstheme="minorHAnsi"/>
          <w:sz w:val="24"/>
          <w:szCs w:val="24"/>
        </w:rPr>
        <w:t xml:space="preserve"> out to Sherry Vinton</w:t>
      </w:r>
    </w:p>
    <w:p w14:paraId="58E02B2D" w14:textId="22F75D4C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Farmers Union – Andy </w:t>
      </w:r>
      <w:proofErr w:type="gramStart"/>
      <w:r>
        <w:rPr>
          <w:rFonts w:cstheme="minorHAnsi"/>
          <w:sz w:val="24"/>
          <w:szCs w:val="24"/>
        </w:rPr>
        <w:t>reach</w:t>
      </w:r>
      <w:proofErr w:type="gramEnd"/>
      <w:r>
        <w:rPr>
          <w:rFonts w:cstheme="minorHAnsi"/>
          <w:sz w:val="24"/>
          <w:szCs w:val="24"/>
        </w:rPr>
        <w:t xml:space="preserve"> out to John Hanson 402-580-8815</w:t>
      </w:r>
    </w:p>
    <w:p w14:paraId="2BA92EEF" w14:textId="049078F2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Corn Board – Carrie </w:t>
      </w:r>
      <w:proofErr w:type="gramStart"/>
      <w:r>
        <w:rPr>
          <w:rFonts w:cstheme="minorHAnsi"/>
          <w:sz w:val="24"/>
          <w:szCs w:val="24"/>
        </w:rPr>
        <w:t>reach</w:t>
      </w:r>
      <w:proofErr w:type="gramEnd"/>
      <w:r>
        <w:rPr>
          <w:rFonts w:cstheme="minorHAnsi"/>
          <w:sz w:val="24"/>
          <w:szCs w:val="24"/>
        </w:rPr>
        <w:t xml:space="preserve"> out Ted Schrock/Rachael Whitehair – Brody </w:t>
      </w:r>
      <w:r w:rsidR="00F360F6">
        <w:rPr>
          <w:rFonts w:cstheme="minorHAnsi"/>
          <w:sz w:val="24"/>
          <w:szCs w:val="24"/>
        </w:rPr>
        <w:t>Vorderstrasse</w:t>
      </w:r>
    </w:p>
    <w:p w14:paraId="72BC9C67" w14:textId="712ADAED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Soybean Board – Carrie </w:t>
      </w:r>
      <w:proofErr w:type="gramStart"/>
      <w:r>
        <w:rPr>
          <w:rFonts w:cstheme="minorHAnsi"/>
          <w:sz w:val="24"/>
          <w:szCs w:val="24"/>
        </w:rPr>
        <w:t>reach</w:t>
      </w:r>
      <w:proofErr w:type="gramEnd"/>
      <w:r>
        <w:rPr>
          <w:rFonts w:cstheme="minorHAnsi"/>
          <w:sz w:val="24"/>
          <w:szCs w:val="24"/>
        </w:rPr>
        <w:t xml:space="preserve"> out to Blake Johnson</w:t>
      </w:r>
    </w:p>
    <w:p w14:paraId="23799705" w14:textId="77777777" w:rsid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</w:p>
    <w:p w14:paraId="5F9DB9A8" w14:textId="77777777" w:rsidR="00564128" w:rsidRPr="00564128" w:rsidRDefault="00564128" w:rsidP="00564128">
      <w:pPr>
        <w:spacing w:after="0" w:line="240" w:lineRule="auto"/>
        <w:rPr>
          <w:rFonts w:cstheme="minorHAnsi"/>
          <w:sz w:val="24"/>
          <w:szCs w:val="24"/>
        </w:rPr>
      </w:pPr>
    </w:p>
    <w:p w14:paraId="651D6B7D" w14:textId="1225267A" w:rsidR="00351BC7" w:rsidRPr="00D354D5" w:rsidRDefault="00D354D5" w:rsidP="00D354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FE8C68" w14:textId="4F423ECA" w:rsidR="008E1644" w:rsidRDefault="00D354D5" w:rsidP="003616E4">
      <w:pPr>
        <w:spacing w:after="0" w:line="240" w:lineRule="auto"/>
        <w:rPr>
          <w:b/>
          <w:bCs/>
        </w:rPr>
      </w:pPr>
      <w:bookmarkStart w:id="3" w:name="_Hlk134613052"/>
      <w:r>
        <w:rPr>
          <w:b/>
          <w:bCs/>
        </w:rPr>
        <w:lastRenderedPageBreak/>
        <w:t xml:space="preserve">Conservation </w:t>
      </w:r>
      <w:r w:rsidR="008E1644">
        <w:rPr>
          <w:b/>
          <w:bCs/>
        </w:rPr>
        <w:t>Audience</w:t>
      </w:r>
    </w:p>
    <w:p w14:paraId="69C71598" w14:textId="58646C54" w:rsidR="008E1644" w:rsidRPr="008E1644" w:rsidRDefault="00B50E65" w:rsidP="008E164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3</w:t>
      </w:r>
      <w:r w:rsidR="00E34C6F">
        <w:t>5</w:t>
      </w:r>
      <w:r w:rsidR="00D354D5">
        <w:t xml:space="preserve"> </w:t>
      </w:r>
      <w:r w:rsidR="0083320E">
        <w:t>Participants</w:t>
      </w:r>
    </w:p>
    <w:p w14:paraId="3F3459D2" w14:textId="66EE1042" w:rsidR="0083320E" w:rsidRPr="0083320E" w:rsidRDefault="0083320E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Natural Resources Conservation Service – Assistant State Conservationists for Field Operations (10 participants)</w:t>
      </w:r>
      <w:r w:rsidR="00E34C6F">
        <w:t xml:space="preserve"> - Andy</w:t>
      </w:r>
    </w:p>
    <w:p w14:paraId="21408072" w14:textId="1DFA5A7C" w:rsidR="008E1644" w:rsidRPr="008E1644" w:rsidRDefault="008E1644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Nebraska Game and Parks Commission – T.J. Walker</w:t>
      </w:r>
      <w:r w:rsidR="00B50E65">
        <w:t xml:space="preserve">, Jennifer Prenosil </w:t>
      </w:r>
      <w:r w:rsidR="0083320E">
        <w:t xml:space="preserve"> (</w:t>
      </w:r>
      <w:r w:rsidR="00B50E65">
        <w:t>2</w:t>
      </w:r>
      <w:r w:rsidR="0083320E">
        <w:t xml:space="preserve"> participants)</w:t>
      </w:r>
      <w:r w:rsidR="00E34C6F">
        <w:t xml:space="preserve"> - Andy</w:t>
      </w:r>
    </w:p>
    <w:p w14:paraId="332DEF7B" w14:textId="0D21C266" w:rsidR="008E1644" w:rsidRPr="0083320E" w:rsidRDefault="008E1644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P</w:t>
      </w:r>
      <w:r w:rsidR="0083320E">
        <w:t xml:space="preserve">heasants Forever – </w:t>
      </w:r>
      <w:r w:rsidR="00B50E65">
        <w:t xml:space="preserve">Nate Pflueger, Kelsi Wehrman </w:t>
      </w:r>
      <w:r w:rsidR="0083320E">
        <w:t>– (</w:t>
      </w:r>
      <w:r w:rsidR="00B50E65">
        <w:t>2</w:t>
      </w:r>
      <w:r w:rsidR="0083320E">
        <w:t xml:space="preserve"> participants)</w:t>
      </w:r>
      <w:r w:rsidR="00E34C6F">
        <w:t xml:space="preserve"> - Andy</w:t>
      </w:r>
    </w:p>
    <w:p w14:paraId="2B58C5FF" w14:textId="65A9C665" w:rsidR="0083320E" w:rsidRPr="0083320E" w:rsidRDefault="0083320E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 xml:space="preserve">Natural Resources Districts </w:t>
      </w:r>
      <w:r w:rsidR="00B50E65">
        <w:t>–</w:t>
      </w:r>
      <w:r>
        <w:t xml:space="preserve"> </w:t>
      </w:r>
      <w:r w:rsidR="00B50E65">
        <w:t xml:space="preserve">Carrie, Jarod, Lyndon, John, Dave, </w:t>
      </w:r>
      <w:r>
        <w:t>Chrystal Houston</w:t>
      </w:r>
      <w:r w:rsidR="00B50E65">
        <w:t xml:space="preserve">, Courtney, </w:t>
      </w:r>
      <w:r>
        <w:t xml:space="preserve"> – (</w:t>
      </w:r>
      <w:r w:rsidR="00B50E65">
        <w:t xml:space="preserve">10 </w:t>
      </w:r>
      <w:r>
        <w:t>participants)</w:t>
      </w:r>
      <w:r w:rsidR="00E34C6F">
        <w:t xml:space="preserve"> – Carrie and Brody</w:t>
      </w:r>
    </w:p>
    <w:p w14:paraId="791D6CB1" w14:textId="55FDC40E" w:rsidR="0083320E" w:rsidRPr="0083320E" w:rsidRDefault="0083320E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U.S. Fish and Wildlife Service – Steve Fairbairn - (1 participants)</w:t>
      </w:r>
      <w:r w:rsidR="00E34C6F">
        <w:t xml:space="preserve"> - Andy</w:t>
      </w:r>
    </w:p>
    <w:p w14:paraId="43D6F2A4" w14:textId="26DE992A" w:rsidR="00655C96" w:rsidRPr="00655C96" w:rsidRDefault="00655C96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 xml:space="preserve">University of Nebraska – </w:t>
      </w:r>
      <w:r w:rsidR="00B50E65">
        <w:t xml:space="preserve">Todd Whitney, Jenny Reece, Ron Seymore, Dean Krull, </w:t>
      </w:r>
      <w:r>
        <w:t>Andy Little</w:t>
      </w:r>
      <w:r w:rsidR="00B50E65">
        <w:t>, Agriculture economics presenter</w:t>
      </w:r>
      <w:r>
        <w:t xml:space="preserve"> (</w:t>
      </w:r>
      <w:r w:rsidR="00B50E65">
        <w:t>5</w:t>
      </w:r>
      <w:r>
        <w:t xml:space="preserve"> participants)</w:t>
      </w:r>
      <w:r w:rsidR="00E34C6F">
        <w:t xml:space="preserve"> – Brody and Dean</w:t>
      </w:r>
    </w:p>
    <w:p w14:paraId="0FA6A8C7" w14:textId="1D08EA1B" w:rsidR="005C68F6" w:rsidRPr="00284CA6" w:rsidRDefault="005C68F6" w:rsidP="008E1644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Rainwater Basin Joint Venture (</w:t>
      </w:r>
      <w:r w:rsidR="00B50E65">
        <w:t>1</w:t>
      </w:r>
      <w:r>
        <w:t xml:space="preserve"> participants)</w:t>
      </w:r>
      <w:r w:rsidR="00E34C6F">
        <w:t xml:space="preserve"> - Andy</w:t>
      </w:r>
    </w:p>
    <w:p w14:paraId="55BF1C28" w14:textId="2A5E1F84" w:rsidR="006646DE" w:rsidRPr="00B50E65" w:rsidRDefault="00657311" w:rsidP="00B50E65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>Farm Service Agency (1 participants)</w:t>
      </w:r>
      <w:r w:rsidR="00E34C6F">
        <w:t xml:space="preserve"> – Andy </w:t>
      </w:r>
    </w:p>
    <w:p w14:paraId="20EB6A4A" w14:textId="7ABDA16C" w:rsidR="00657311" w:rsidRPr="00655C96" w:rsidRDefault="00657311" w:rsidP="00657311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t xml:space="preserve">The Nature Conservancy – </w:t>
      </w:r>
      <w:r w:rsidR="00D354D5">
        <w:t>Nick Arneson, Jacob</w:t>
      </w:r>
      <w:r w:rsidR="00E34C6F">
        <w:t xml:space="preserve"> Fritton</w:t>
      </w:r>
      <w:r w:rsidR="00D354D5">
        <w:t xml:space="preserve"> </w:t>
      </w:r>
      <w:r>
        <w:t xml:space="preserve"> (</w:t>
      </w:r>
      <w:r w:rsidR="00E34C6F">
        <w:t>2</w:t>
      </w:r>
      <w:r w:rsidR="00D354D5">
        <w:t xml:space="preserve"> </w:t>
      </w:r>
      <w:r>
        <w:t>participant)</w:t>
      </w:r>
      <w:r w:rsidR="00E34C6F">
        <w:t xml:space="preserve"> - Andy</w:t>
      </w:r>
    </w:p>
    <w:bookmarkEnd w:id="3"/>
    <w:p w14:paraId="1B942DB1" w14:textId="77777777" w:rsidR="008E1644" w:rsidRDefault="008E1644" w:rsidP="003616E4">
      <w:pPr>
        <w:spacing w:after="0" w:line="240" w:lineRule="auto"/>
        <w:rPr>
          <w:b/>
          <w:bCs/>
        </w:rPr>
      </w:pPr>
    </w:p>
    <w:p w14:paraId="3CBED142" w14:textId="3FCFA25A" w:rsidR="003616E4" w:rsidRDefault="003616E4" w:rsidP="003616E4">
      <w:pPr>
        <w:spacing w:after="0" w:line="240" w:lineRule="auto"/>
        <w:rPr>
          <w:b/>
          <w:bCs/>
        </w:rPr>
      </w:pPr>
      <w:r>
        <w:rPr>
          <w:b/>
          <w:bCs/>
        </w:rPr>
        <w:t>Action items</w:t>
      </w:r>
    </w:p>
    <w:p w14:paraId="1D3C148E" w14:textId="522A859A" w:rsidR="00F31689" w:rsidRPr="00F31689" w:rsidRDefault="00F31689" w:rsidP="00655C9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Finalize initial presentation. Get bios and abstracts for continuing education accreditation.</w:t>
      </w:r>
    </w:p>
    <w:p w14:paraId="393C77B8" w14:textId="2DE74B2F" w:rsidR="007E7F02" w:rsidRPr="003A27DC" w:rsidRDefault="007E7F02" w:rsidP="00655C9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354D5">
        <w:t xml:space="preserve">Draft email to Points of Contact </w:t>
      </w:r>
    </w:p>
    <w:p w14:paraId="12D3F427" w14:textId="3867EFDF" w:rsidR="003A27DC" w:rsidRPr="00D354D5" w:rsidRDefault="003A27DC" w:rsidP="00655C9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Draft invitation email</w:t>
      </w:r>
    </w:p>
    <w:p w14:paraId="572F240D" w14:textId="7E08CAD9" w:rsidR="00655C96" w:rsidRPr="003A27DC" w:rsidRDefault="00655C96" w:rsidP="00655C9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trike/>
        </w:rPr>
      </w:pPr>
      <w:r w:rsidRPr="003A27DC">
        <w:rPr>
          <w:strike/>
        </w:rPr>
        <w:t>Confirm venue</w:t>
      </w:r>
      <w:r w:rsidR="00012BFA" w:rsidRPr="003A27DC">
        <w:rPr>
          <w:strike/>
        </w:rPr>
        <w:t>.</w:t>
      </w:r>
    </w:p>
    <w:p w14:paraId="0B6D510C" w14:textId="633DDC09" w:rsidR="003616E4" w:rsidRPr="00D354D5" w:rsidRDefault="003616E4" w:rsidP="00655C9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354D5">
        <w:t>Need to identify local points of contact and note takers for each of the meetings.</w:t>
      </w:r>
    </w:p>
    <w:p w14:paraId="66B6E426" w14:textId="1A499C6F" w:rsidR="003616E4" w:rsidRPr="00D354D5" w:rsidRDefault="003616E4" w:rsidP="003616E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354D5">
        <w:t xml:space="preserve">Brody needs to design webpage for sign-up forms for </w:t>
      </w:r>
    </w:p>
    <w:p w14:paraId="314ECBD6" w14:textId="4FB36C07" w:rsidR="003616E4" w:rsidRPr="003A27DC" w:rsidRDefault="003616E4" w:rsidP="003616E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trike/>
        </w:rPr>
      </w:pPr>
      <w:r w:rsidRPr="003A27DC">
        <w:rPr>
          <w:strike/>
        </w:rPr>
        <w:t>Identify potential facilitators</w:t>
      </w:r>
      <w:r w:rsidR="00E678AD" w:rsidRPr="003A27DC">
        <w:rPr>
          <w:strike/>
        </w:rPr>
        <w:t xml:space="preserve"> – UNL Extension</w:t>
      </w:r>
    </w:p>
    <w:p w14:paraId="1538130C" w14:textId="08F3C6BC" w:rsidR="003616E4" w:rsidRPr="003A27DC" w:rsidRDefault="003616E4" w:rsidP="003616E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trike/>
        </w:rPr>
      </w:pPr>
      <w:r w:rsidRPr="003A27DC">
        <w:rPr>
          <w:strike/>
        </w:rPr>
        <w:t>Need to work with Assistant State Conservationists for Field Operations to nail down dates.</w:t>
      </w:r>
    </w:p>
    <w:p w14:paraId="2186A600" w14:textId="6DE2891B" w:rsidR="003616E4" w:rsidRPr="003616E4" w:rsidRDefault="003616E4" w:rsidP="003616E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Review of draft Program Manual</w:t>
      </w:r>
    </w:p>
    <w:p w14:paraId="2E814D9D" w14:textId="2F88282F" w:rsidR="003A27DC" w:rsidRDefault="003A27DC" w:rsidP="00125634">
      <w:pPr>
        <w:pStyle w:val="ListParagraph"/>
        <w:numPr>
          <w:ilvl w:val="0"/>
          <w:numId w:val="3"/>
        </w:numPr>
        <w:spacing w:after="0" w:line="240" w:lineRule="auto"/>
      </w:pPr>
      <w:r>
        <w:t>Participant survey to provide feedback, refine/promote solutions/improve venue</w:t>
      </w:r>
    </w:p>
    <w:sectPr w:rsidR="003A27DC" w:rsidSect="00CC106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Bishop, Andy" w:date="2024-10-29T14:34:00Z" w:initials="BA">
    <w:p w14:paraId="4EB35610" w14:textId="77777777" w:rsidR="00251721" w:rsidRDefault="00251721" w:rsidP="00251721">
      <w:pPr>
        <w:pStyle w:val="CommentText"/>
      </w:pPr>
      <w:r>
        <w:rPr>
          <w:rStyle w:val="CommentReference"/>
        </w:rPr>
        <w:annotationRef/>
      </w:r>
      <w:r>
        <w:t>Lisa how do we tee this up for honesty with out alienating participants…..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B356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CB70EC" w16cex:dateUtc="2024-10-29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B35610" w16cid:durableId="2ACB70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36C3"/>
    <w:multiLevelType w:val="hybridMultilevel"/>
    <w:tmpl w:val="57FA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14C4"/>
    <w:multiLevelType w:val="hybridMultilevel"/>
    <w:tmpl w:val="D2E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B94"/>
    <w:multiLevelType w:val="hybridMultilevel"/>
    <w:tmpl w:val="B68C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C6C"/>
    <w:multiLevelType w:val="hybridMultilevel"/>
    <w:tmpl w:val="C04EEF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3EAD"/>
    <w:multiLevelType w:val="hybridMultilevel"/>
    <w:tmpl w:val="639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877"/>
    <w:multiLevelType w:val="hybridMultilevel"/>
    <w:tmpl w:val="023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FC7"/>
    <w:multiLevelType w:val="hybridMultilevel"/>
    <w:tmpl w:val="83FCCF9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4611A49"/>
    <w:multiLevelType w:val="hybridMultilevel"/>
    <w:tmpl w:val="3EBA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23BE"/>
    <w:multiLevelType w:val="hybridMultilevel"/>
    <w:tmpl w:val="C9EE4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72225"/>
    <w:multiLevelType w:val="hybridMultilevel"/>
    <w:tmpl w:val="566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21483"/>
    <w:multiLevelType w:val="hybridMultilevel"/>
    <w:tmpl w:val="63A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84C0C"/>
    <w:multiLevelType w:val="hybridMultilevel"/>
    <w:tmpl w:val="63EA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49EB"/>
    <w:multiLevelType w:val="hybridMultilevel"/>
    <w:tmpl w:val="1B32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C5C85"/>
    <w:multiLevelType w:val="hybridMultilevel"/>
    <w:tmpl w:val="5E7C1D34"/>
    <w:lvl w:ilvl="0" w:tplc="B246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8B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E8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6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2A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60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8E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C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AC42AA"/>
    <w:multiLevelType w:val="hybridMultilevel"/>
    <w:tmpl w:val="6622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6681"/>
    <w:multiLevelType w:val="hybridMultilevel"/>
    <w:tmpl w:val="5F16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53FC"/>
    <w:multiLevelType w:val="hybridMultilevel"/>
    <w:tmpl w:val="464A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E6B18"/>
    <w:multiLevelType w:val="hybridMultilevel"/>
    <w:tmpl w:val="87F417A6"/>
    <w:lvl w:ilvl="0" w:tplc="FDB25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B43A1"/>
    <w:multiLevelType w:val="hybridMultilevel"/>
    <w:tmpl w:val="67BC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E48BD"/>
    <w:multiLevelType w:val="hybridMultilevel"/>
    <w:tmpl w:val="925691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559622D8"/>
    <w:multiLevelType w:val="hybridMultilevel"/>
    <w:tmpl w:val="C5D64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A5FFD"/>
    <w:multiLevelType w:val="hybridMultilevel"/>
    <w:tmpl w:val="8C52B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D1528E"/>
    <w:multiLevelType w:val="hybridMultilevel"/>
    <w:tmpl w:val="8DF68638"/>
    <w:lvl w:ilvl="0" w:tplc="916C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27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8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CB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8C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48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40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AD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27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6124B"/>
    <w:multiLevelType w:val="hybridMultilevel"/>
    <w:tmpl w:val="161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374D8"/>
    <w:multiLevelType w:val="hybridMultilevel"/>
    <w:tmpl w:val="CCE63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C57D3E"/>
    <w:multiLevelType w:val="hybridMultilevel"/>
    <w:tmpl w:val="EDD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32C39"/>
    <w:multiLevelType w:val="hybridMultilevel"/>
    <w:tmpl w:val="A6A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D7536"/>
    <w:multiLevelType w:val="hybridMultilevel"/>
    <w:tmpl w:val="D5F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D5422"/>
    <w:multiLevelType w:val="hybridMultilevel"/>
    <w:tmpl w:val="D9B0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384"/>
    <w:multiLevelType w:val="hybridMultilevel"/>
    <w:tmpl w:val="261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9556">
    <w:abstractNumId w:val="26"/>
  </w:num>
  <w:num w:numId="2" w16cid:durableId="975141677">
    <w:abstractNumId w:val="11"/>
  </w:num>
  <w:num w:numId="3" w16cid:durableId="1462311552">
    <w:abstractNumId w:val="25"/>
  </w:num>
  <w:num w:numId="4" w16cid:durableId="2045641375">
    <w:abstractNumId w:val="7"/>
  </w:num>
  <w:num w:numId="5" w16cid:durableId="992027879">
    <w:abstractNumId w:val="29"/>
  </w:num>
  <w:num w:numId="6" w16cid:durableId="673846833">
    <w:abstractNumId w:val="17"/>
  </w:num>
  <w:num w:numId="7" w16cid:durableId="2062367530">
    <w:abstractNumId w:val="0"/>
  </w:num>
  <w:num w:numId="8" w16cid:durableId="729037432">
    <w:abstractNumId w:val="18"/>
  </w:num>
  <w:num w:numId="9" w16cid:durableId="781271046">
    <w:abstractNumId w:val="23"/>
  </w:num>
  <w:num w:numId="10" w16cid:durableId="447743915">
    <w:abstractNumId w:val="27"/>
  </w:num>
  <w:num w:numId="11" w16cid:durableId="1896961605">
    <w:abstractNumId w:val="15"/>
  </w:num>
  <w:num w:numId="12" w16cid:durableId="1009333676">
    <w:abstractNumId w:val="12"/>
  </w:num>
  <w:num w:numId="13" w16cid:durableId="1423602377">
    <w:abstractNumId w:val="19"/>
  </w:num>
  <w:num w:numId="14" w16cid:durableId="1992295494">
    <w:abstractNumId w:val="6"/>
  </w:num>
  <w:num w:numId="15" w16cid:durableId="480469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462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822580">
    <w:abstractNumId w:val="8"/>
  </w:num>
  <w:num w:numId="18" w16cid:durableId="888614437">
    <w:abstractNumId w:val="1"/>
  </w:num>
  <w:num w:numId="19" w16cid:durableId="1461344486">
    <w:abstractNumId w:val="9"/>
  </w:num>
  <w:num w:numId="20" w16cid:durableId="17630675">
    <w:abstractNumId w:val="4"/>
  </w:num>
  <w:num w:numId="21" w16cid:durableId="856508515">
    <w:abstractNumId w:val="10"/>
  </w:num>
  <w:num w:numId="22" w16cid:durableId="139032827">
    <w:abstractNumId w:val="2"/>
  </w:num>
  <w:num w:numId="23" w16cid:durableId="367418895">
    <w:abstractNumId w:val="5"/>
  </w:num>
  <w:num w:numId="24" w16cid:durableId="1549099794">
    <w:abstractNumId w:val="28"/>
  </w:num>
  <w:num w:numId="25" w16cid:durableId="634262180">
    <w:abstractNumId w:val="24"/>
  </w:num>
  <w:num w:numId="26" w16cid:durableId="1938057648">
    <w:abstractNumId w:val="20"/>
  </w:num>
  <w:num w:numId="27" w16cid:durableId="1058015721">
    <w:abstractNumId w:val="3"/>
  </w:num>
  <w:num w:numId="28" w16cid:durableId="1795562062">
    <w:abstractNumId w:val="21"/>
  </w:num>
  <w:num w:numId="29" w16cid:durableId="1850177509">
    <w:abstractNumId w:val="14"/>
  </w:num>
  <w:num w:numId="30" w16cid:durableId="119978060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shop, Andy">
    <w15:presenceInfo w15:providerId="AD" w15:userId="S::andy_bishop@fws.gov::35904493-c258-4865-a71c-49ffd5de0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F3"/>
    <w:rsid w:val="00012BFA"/>
    <w:rsid w:val="00081A97"/>
    <w:rsid w:val="0009553E"/>
    <w:rsid w:val="000A07F1"/>
    <w:rsid w:val="000D2AA0"/>
    <w:rsid w:val="000D51AF"/>
    <w:rsid w:val="000D7142"/>
    <w:rsid w:val="000F62B9"/>
    <w:rsid w:val="00125634"/>
    <w:rsid w:val="00131246"/>
    <w:rsid w:val="00153E40"/>
    <w:rsid w:val="001767AE"/>
    <w:rsid w:val="00192EC1"/>
    <w:rsid w:val="001B36DB"/>
    <w:rsid w:val="001E7CDF"/>
    <w:rsid w:val="00206A43"/>
    <w:rsid w:val="00240F8E"/>
    <w:rsid w:val="0024402C"/>
    <w:rsid w:val="00251721"/>
    <w:rsid w:val="00262887"/>
    <w:rsid w:val="002764EA"/>
    <w:rsid w:val="00284CA6"/>
    <w:rsid w:val="002911A2"/>
    <w:rsid w:val="00295887"/>
    <w:rsid w:val="002C3EBA"/>
    <w:rsid w:val="002D2B61"/>
    <w:rsid w:val="002E76BB"/>
    <w:rsid w:val="002F0113"/>
    <w:rsid w:val="002F7D39"/>
    <w:rsid w:val="00307D5C"/>
    <w:rsid w:val="003433E1"/>
    <w:rsid w:val="00351BC7"/>
    <w:rsid w:val="003616E4"/>
    <w:rsid w:val="003A0CFD"/>
    <w:rsid w:val="003A27DC"/>
    <w:rsid w:val="003A67CA"/>
    <w:rsid w:val="003B66DB"/>
    <w:rsid w:val="003F47E6"/>
    <w:rsid w:val="003F514C"/>
    <w:rsid w:val="003F648A"/>
    <w:rsid w:val="00412BF5"/>
    <w:rsid w:val="00426D60"/>
    <w:rsid w:val="0045716A"/>
    <w:rsid w:val="0047675C"/>
    <w:rsid w:val="00481A6B"/>
    <w:rsid w:val="004B3E84"/>
    <w:rsid w:val="004D15A8"/>
    <w:rsid w:val="00550446"/>
    <w:rsid w:val="005558E7"/>
    <w:rsid w:val="00564128"/>
    <w:rsid w:val="005868A4"/>
    <w:rsid w:val="00595F26"/>
    <w:rsid w:val="005A4B6F"/>
    <w:rsid w:val="005C68F6"/>
    <w:rsid w:val="005F7AC9"/>
    <w:rsid w:val="006221B5"/>
    <w:rsid w:val="00624393"/>
    <w:rsid w:val="00655C96"/>
    <w:rsid w:val="00657311"/>
    <w:rsid w:val="006646DE"/>
    <w:rsid w:val="0067443D"/>
    <w:rsid w:val="00692998"/>
    <w:rsid w:val="006D7B3B"/>
    <w:rsid w:val="006F7527"/>
    <w:rsid w:val="007120CF"/>
    <w:rsid w:val="00714A46"/>
    <w:rsid w:val="00744784"/>
    <w:rsid w:val="00762A63"/>
    <w:rsid w:val="007A5F87"/>
    <w:rsid w:val="007C28CB"/>
    <w:rsid w:val="007E6EB9"/>
    <w:rsid w:val="007E7F02"/>
    <w:rsid w:val="007F2ADA"/>
    <w:rsid w:val="00814071"/>
    <w:rsid w:val="00831AE7"/>
    <w:rsid w:val="0083320E"/>
    <w:rsid w:val="00843CF6"/>
    <w:rsid w:val="00855F54"/>
    <w:rsid w:val="00865855"/>
    <w:rsid w:val="00877563"/>
    <w:rsid w:val="00886781"/>
    <w:rsid w:val="008950D5"/>
    <w:rsid w:val="008D2326"/>
    <w:rsid w:val="008E1644"/>
    <w:rsid w:val="009232B0"/>
    <w:rsid w:val="00945D23"/>
    <w:rsid w:val="00951717"/>
    <w:rsid w:val="00970985"/>
    <w:rsid w:val="00982562"/>
    <w:rsid w:val="00995A31"/>
    <w:rsid w:val="00997CAB"/>
    <w:rsid w:val="009D5DF3"/>
    <w:rsid w:val="00A4790C"/>
    <w:rsid w:val="00A66D84"/>
    <w:rsid w:val="00A73E33"/>
    <w:rsid w:val="00A90211"/>
    <w:rsid w:val="00AB30CF"/>
    <w:rsid w:val="00AB3707"/>
    <w:rsid w:val="00AD7D2C"/>
    <w:rsid w:val="00AE37BF"/>
    <w:rsid w:val="00B3497E"/>
    <w:rsid w:val="00B50E65"/>
    <w:rsid w:val="00B941B0"/>
    <w:rsid w:val="00BB4297"/>
    <w:rsid w:val="00BF0853"/>
    <w:rsid w:val="00C064FD"/>
    <w:rsid w:val="00C31512"/>
    <w:rsid w:val="00C34ABE"/>
    <w:rsid w:val="00C35D91"/>
    <w:rsid w:val="00C50859"/>
    <w:rsid w:val="00C55589"/>
    <w:rsid w:val="00C66842"/>
    <w:rsid w:val="00CC1065"/>
    <w:rsid w:val="00CC20FA"/>
    <w:rsid w:val="00CE283E"/>
    <w:rsid w:val="00CE3952"/>
    <w:rsid w:val="00D265B2"/>
    <w:rsid w:val="00D354D5"/>
    <w:rsid w:val="00D37297"/>
    <w:rsid w:val="00D64602"/>
    <w:rsid w:val="00D66000"/>
    <w:rsid w:val="00D70560"/>
    <w:rsid w:val="00D769B8"/>
    <w:rsid w:val="00D8347F"/>
    <w:rsid w:val="00D93B6F"/>
    <w:rsid w:val="00D93FA6"/>
    <w:rsid w:val="00D94862"/>
    <w:rsid w:val="00D95CD3"/>
    <w:rsid w:val="00DA4C6E"/>
    <w:rsid w:val="00DA70D2"/>
    <w:rsid w:val="00DD2A76"/>
    <w:rsid w:val="00E04FF3"/>
    <w:rsid w:val="00E14AD0"/>
    <w:rsid w:val="00E34C6F"/>
    <w:rsid w:val="00E678AD"/>
    <w:rsid w:val="00E760F9"/>
    <w:rsid w:val="00E84011"/>
    <w:rsid w:val="00EB3055"/>
    <w:rsid w:val="00EC0ECF"/>
    <w:rsid w:val="00EE60EE"/>
    <w:rsid w:val="00EF1F37"/>
    <w:rsid w:val="00EF4B26"/>
    <w:rsid w:val="00F31689"/>
    <w:rsid w:val="00F360F6"/>
    <w:rsid w:val="00F3758E"/>
    <w:rsid w:val="00F42BE2"/>
    <w:rsid w:val="00F54203"/>
    <w:rsid w:val="00F67D43"/>
    <w:rsid w:val="00F736DA"/>
    <w:rsid w:val="00F74C15"/>
    <w:rsid w:val="00F76BA5"/>
    <w:rsid w:val="00FE435B"/>
    <w:rsid w:val="00FE505A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61E0"/>
  <w15:chartTrackingRefBased/>
  <w15:docId w15:val="{DB47F5B6-71CD-4890-A1B1-A7EAFA4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F3"/>
    <w:pPr>
      <w:ind w:left="720"/>
      <w:contextualSpacing/>
    </w:pPr>
  </w:style>
  <w:style w:type="character" w:customStyle="1" w:styleId="ui-provider">
    <w:name w:val="ui-provider"/>
    <w:basedOn w:val="DefaultParagraphFont"/>
    <w:rsid w:val="005F7AC9"/>
  </w:style>
  <w:style w:type="character" w:styleId="Hyperlink">
    <w:name w:val="Hyperlink"/>
    <w:basedOn w:val="DefaultParagraphFont"/>
    <w:uiPriority w:val="99"/>
    <w:semiHidden/>
    <w:unhideWhenUsed/>
    <w:rsid w:val="005F7A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mitch.stuhr@gpre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offschneider@kaapaethan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Andy</dc:creator>
  <cp:keywords/>
  <dc:description/>
  <cp:lastModifiedBy>Brody Vorderstrasse</cp:lastModifiedBy>
  <cp:revision>2</cp:revision>
  <dcterms:created xsi:type="dcterms:W3CDTF">2024-12-05T15:51:00Z</dcterms:created>
  <dcterms:modified xsi:type="dcterms:W3CDTF">2024-12-05T15:51:00Z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69908d2afd688090e49d98c23606d8e7c54d2d8e3a352a468842b3a940838654</vt:lpwstr>
  </property>
</Properties>
</file>