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87AB" w14:textId="04C9D8DD" w:rsidR="00125634" w:rsidRPr="00624393" w:rsidRDefault="009232B0" w:rsidP="00081A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38685974"/>
      <w:r>
        <w:rPr>
          <w:rFonts w:cstheme="minorHAnsi"/>
          <w:b/>
          <w:bCs/>
          <w:sz w:val="24"/>
          <w:szCs w:val="24"/>
          <w:u w:val="single"/>
        </w:rPr>
        <w:t>Agriculture Industry Symposium</w:t>
      </w:r>
    </w:p>
    <w:p w14:paraId="251E7D62" w14:textId="77777777" w:rsidR="00F3758E" w:rsidRDefault="00F3758E" w:rsidP="00E04FF3">
      <w:pPr>
        <w:spacing w:after="0" w:line="240" w:lineRule="auto"/>
        <w:rPr>
          <w:rFonts w:cstheme="minorHAnsi"/>
          <w:sz w:val="24"/>
          <w:szCs w:val="24"/>
        </w:rPr>
      </w:pPr>
    </w:p>
    <w:p w14:paraId="50971AC0" w14:textId="04204793" w:rsidR="00125634" w:rsidRDefault="00F3758E" w:rsidP="00E04FF3">
      <w:pPr>
        <w:spacing w:after="0" w:line="240" w:lineRule="auto"/>
        <w:rPr>
          <w:rFonts w:cstheme="minorHAnsi"/>
          <w:sz w:val="24"/>
          <w:szCs w:val="24"/>
        </w:rPr>
      </w:pPr>
      <w:r w:rsidRPr="00F360F6">
        <w:rPr>
          <w:rFonts w:cstheme="minorHAnsi"/>
          <w:b/>
          <w:bCs/>
          <w:sz w:val="24"/>
          <w:szCs w:val="24"/>
          <w:u w:val="single"/>
        </w:rPr>
        <w:t>Outcome:</w:t>
      </w:r>
      <w:r>
        <w:rPr>
          <w:rFonts w:cstheme="minorHAnsi"/>
          <w:sz w:val="24"/>
          <w:szCs w:val="24"/>
        </w:rPr>
        <w:t xml:space="preserve"> </w:t>
      </w:r>
      <w:r w:rsidR="009232B0">
        <w:rPr>
          <w:rFonts w:cstheme="minorHAnsi"/>
          <w:sz w:val="24"/>
          <w:szCs w:val="24"/>
        </w:rPr>
        <w:t xml:space="preserve">Establish relationships between agriculture industry and natural resource professionals to increase the awareness of conservation programs. </w:t>
      </w:r>
      <w:r w:rsidR="00744784">
        <w:rPr>
          <w:rFonts w:cstheme="minorHAnsi"/>
          <w:sz w:val="24"/>
          <w:szCs w:val="24"/>
        </w:rPr>
        <w:t xml:space="preserve">Identify areas where production agriculture and conservation are mutually beneficial. </w:t>
      </w:r>
      <w:r w:rsidR="00865855">
        <w:rPr>
          <w:rFonts w:cstheme="minorHAnsi"/>
          <w:sz w:val="24"/>
          <w:szCs w:val="24"/>
        </w:rPr>
        <w:t>A</w:t>
      </w:r>
      <w:r w:rsidR="00744784">
        <w:rPr>
          <w:rFonts w:cstheme="minorHAnsi"/>
          <w:sz w:val="24"/>
          <w:szCs w:val="24"/>
        </w:rPr>
        <w:t xml:space="preserve">griculture industry </w:t>
      </w:r>
      <w:r w:rsidR="00865855">
        <w:rPr>
          <w:rFonts w:cstheme="minorHAnsi"/>
          <w:sz w:val="24"/>
          <w:szCs w:val="24"/>
        </w:rPr>
        <w:t xml:space="preserve">have a better understanding of voluntary incentive-based conservation programs and can communicate </w:t>
      </w:r>
      <w:r w:rsidR="00744784">
        <w:rPr>
          <w:rFonts w:cstheme="minorHAnsi"/>
          <w:sz w:val="24"/>
          <w:szCs w:val="24"/>
        </w:rPr>
        <w:t xml:space="preserve">information </w:t>
      </w:r>
      <w:r w:rsidR="00865855">
        <w:rPr>
          <w:rFonts w:cstheme="minorHAnsi"/>
          <w:sz w:val="24"/>
          <w:szCs w:val="24"/>
        </w:rPr>
        <w:t xml:space="preserve">to producers about how </w:t>
      </w:r>
      <w:r w:rsidR="009232B0">
        <w:rPr>
          <w:rFonts w:cstheme="minorHAnsi"/>
          <w:sz w:val="24"/>
          <w:szCs w:val="24"/>
        </w:rPr>
        <w:t>conservation programs could be an economically viable option within their operation</w:t>
      </w:r>
      <w:r w:rsidR="00865855">
        <w:rPr>
          <w:rFonts w:cstheme="minorHAnsi"/>
          <w:sz w:val="24"/>
          <w:szCs w:val="24"/>
        </w:rPr>
        <w:t>s</w:t>
      </w:r>
      <w:r w:rsidR="009232B0">
        <w:rPr>
          <w:rFonts w:cstheme="minorHAnsi"/>
          <w:sz w:val="24"/>
          <w:szCs w:val="24"/>
        </w:rPr>
        <w:t xml:space="preserve">. </w:t>
      </w:r>
    </w:p>
    <w:p w14:paraId="3D4A2733" w14:textId="77777777" w:rsidR="00F3758E" w:rsidRDefault="00F3758E" w:rsidP="00F3758E">
      <w:pPr>
        <w:spacing w:after="0" w:line="240" w:lineRule="auto"/>
        <w:rPr>
          <w:rFonts w:cstheme="minorHAnsi"/>
          <w:sz w:val="24"/>
          <w:szCs w:val="24"/>
        </w:rPr>
      </w:pPr>
    </w:p>
    <w:p w14:paraId="03A6B21A" w14:textId="65F0B9FD" w:rsidR="00F3758E" w:rsidRPr="00F360F6" w:rsidRDefault="00F3758E" w:rsidP="00F3758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360F6">
        <w:rPr>
          <w:rFonts w:cstheme="minorHAnsi"/>
          <w:b/>
          <w:bCs/>
          <w:sz w:val="24"/>
          <w:szCs w:val="24"/>
          <w:u w:val="single"/>
        </w:rPr>
        <w:t>Objectives</w:t>
      </w:r>
      <w:r w:rsidR="006D7B3B" w:rsidRPr="00F360F6">
        <w:rPr>
          <w:rFonts w:cstheme="minorHAnsi"/>
          <w:b/>
          <w:bCs/>
          <w:sz w:val="24"/>
          <w:szCs w:val="24"/>
          <w:u w:val="single"/>
        </w:rPr>
        <w:t>:</w:t>
      </w:r>
    </w:p>
    <w:bookmarkEnd w:id="0"/>
    <w:p w14:paraId="37CE9CE9" w14:textId="087978E1" w:rsidR="002B1C61" w:rsidRPr="002B1C61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2B1C61">
        <w:rPr>
          <w:rFonts w:cstheme="minorHAnsi"/>
          <w:sz w:val="24"/>
          <w:szCs w:val="24"/>
        </w:rPr>
        <w:t>Build a network for collaboration on projects to address habitat, water management, and nutrient concerns.</w:t>
      </w:r>
    </w:p>
    <w:p w14:paraId="01F29E99" w14:textId="03947053" w:rsidR="002B1C61" w:rsidRPr="002B1C61" w:rsidRDefault="002B1C61" w:rsidP="001775DB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2B1C61">
        <w:rPr>
          <w:rFonts w:cstheme="minorHAnsi"/>
          <w:sz w:val="24"/>
          <w:szCs w:val="24"/>
        </w:rPr>
        <w:t>Explore tools and opportunities for integrated conservation solutions.</w:t>
      </w:r>
    </w:p>
    <w:p w14:paraId="41132A67" w14:textId="0D19D17F" w:rsidR="002B1C61" w:rsidRPr="002B1C61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2B1C61">
        <w:rPr>
          <w:rFonts w:cstheme="minorHAnsi"/>
          <w:sz w:val="24"/>
          <w:szCs w:val="24"/>
        </w:rPr>
        <w:t>Engagement between industry leaders and conservation professionals to identify programmatic bottlenecks and solutions.</w:t>
      </w:r>
    </w:p>
    <w:p w14:paraId="56463536" w14:textId="174E7EF9" w:rsidR="00351BC7" w:rsidRDefault="002B1C61" w:rsidP="002B1C61">
      <w:pPr>
        <w:pStyle w:val="ListParagraph"/>
        <w:numPr>
          <w:ilvl w:val="1"/>
          <w:numId w:val="31"/>
        </w:numPr>
        <w:spacing w:after="0" w:line="240" w:lineRule="auto"/>
        <w:ind w:left="450" w:hanging="90"/>
        <w:rPr>
          <w:rFonts w:cstheme="minorHAnsi"/>
          <w:sz w:val="24"/>
          <w:szCs w:val="24"/>
        </w:rPr>
      </w:pPr>
      <w:r w:rsidRPr="002B1C61">
        <w:rPr>
          <w:rFonts w:cstheme="minorHAnsi"/>
          <w:sz w:val="24"/>
          <w:szCs w:val="24"/>
        </w:rPr>
        <w:t>Roundtable discussions to address key resource concerns</w:t>
      </w:r>
    </w:p>
    <w:p w14:paraId="091855BB" w14:textId="77777777" w:rsidR="002B1C61" w:rsidRPr="00351BC7" w:rsidRDefault="002B1C61" w:rsidP="002B1C61">
      <w:pPr>
        <w:pStyle w:val="ListParagraph"/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413D7934" w14:textId="178B1029" w:rsidR="00125634" w:rsidRPr="00D17834" w:rsidRDefault="00125634" w:rsidP="00E04FF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134613029"/>
      <w:r w:rsidRPr="00D17834">
        <w:rPr>
          <w:rFonts w:cstheme="minorHAnsi"/>
          <w:b/>
          <w:bCs/>
          <w:sz w:val="24"/>
          <w:szCs w:val="24"/>
        </w:rPr>
        <w:t>Conservation Practitioner Symposium Agenda</w:t>
      </w:r>
      <w:r w:rsidRPr="00D17834">
        <w:rPr>
          <w:rFonts w:cstheme="minorHAnsi"/>
          <w:b/>
          <w:bCs/>
          <w:sz w:val="24"/>
          <w:szCs w:val="24"/>
        </w:rPr>
        <w:tab/>
      </w:r>
    </w:p>
    <w:p w14:paraId="067FF806" w14:textId="22B6F6C6" w:rsidR="00125634" w:rsidRPr="00D17834" w:rsidRDefault="00125634" w:rsidP="00E04FF3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8:00</w:t>
      </w:r>
      <w:r w:rsidRPr="00D17834">
        <w:rPr>
          <w:rFonts w:cstheme="minorHAnsi"/>
          <w:sz w:val="24"/>
          <w:szCs w:val="24"/>
        </w:rPr>
        <w:t xml:space="preserve"> – Registration</w:t>
      </w:r>
      <w:r w:rsidR="00D94862" w:rsidRPr="00D17834">
        <w:rPr>
          <w:rFonts w:cstheme="minorHAnsi"/>
          <w:sz w:val="24"/>
          <w:szCs w:val="24"/>
        </w:rPr>
        <w:t>/coffee s</w:t>
      </w:r>
      <w:r w:rsidRPr="00D17834">
        <w:rPr>
          <w:rFonts w:cstheme="minorHAnsi"/>
          <w:sz w:val="24"/>
          <w:szCs w:val="24"/>
        </w:rPr>
        <w:t>ocial</w:t>
      </w:r>
    </w:p>
    <w:p w14:paraId="0DA3A142" w14:textId="2A4C0902" w:rsidR="00125634" w:rsidRPr="00D17834" w:rsidRDefault="006221B5" w:rsidP="00E04FF3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8</w:t>
      </w:r>
      <w:r w:rsidR="00125634" w:rsidRPr="00D17834">
        <w:rPr>
          <w:rFonts w:cstheme="minorHAnsi"/>
          <w:i/>
          <w:iCs/>
          <w:sz w:val="24"/>
          <w:szCs w:val="24"/>
        </w:rPr>
        <w:t>:</w:t>
      </w:r>
      <w:r w:rsidRPr="00D17834">
        <w:rPr>
          <w:rFonts w:cstheme="minorHAnsi"/>
          <w:i/>
          <w:iCs/>
          <w:sz w:val="24"/>
          <w:szCs w:val="24"/>
        </w:rPr>
        <w:t>3</w:t>
      </w:r>
      <w:r w:rsidR="00125634" w:rsidRPr="00D17834">
        <w:rPr>
          <w:rFonts w:cstheme="minorHAnsi"/>
          <w:i/>
          <w:iCs/>
          <w:sz w:val="24"/>
          <w:szCs w:val="24"/>
        </w:rPr>
        <w:t>0</w:t>
      </w:r>
      <w:r w:rsidR="00125634" w:rsidRPr="00D17834">
        <w:rPr>
          <w:rFonts w:cstheme="minorHAnsi"/>
          <w:sz w:val="24"/>
          <w:szCs w:val="24"/>
        </w:rPr>
        <w:t xml:space="preserve"> – Welcome </w:t>
      </w:r>
      <w:r w:rsidR="002B1C61" w:rsidRPr="00D17834">
        <w:rPr>
          <w:rFonts w:cstheme="minorHAnsi"/>
          <w:sz w:val="24"/>
          <w:szCs w:val="24"/>
        </w:rPr>
        <w:t xml:space="preserve">- </w:t>
      </w:r>
      <w:r w:rsidR="00125634" w:rsidRPr="00D17834">
        <w:rPr>
          <w:rFonts w:cstheme="minorHAnsi"/>
          <w:sz w:val="24"/>
          <w:szCs w:val="24"/>
        </w:rPr>
        <w:t>Assistant State Conservationist for Field Operations</w:t>
      </w:r>
    </w:p>
    <w:p w14:paraId="4E15BE9C" w14:textId="77777777" w:rsidR="00762A63" w:rsidRPr="00D17834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Economically viable working farm and ranch operations</w:t>
      </w:r>
    </w:p>
    <w:p w14:paraId="68FD2984" w14:textId="70E64C9B" w:rsidR="00262887" w:rsidRPr="00D17834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Voluntary Incentive Based</w:t>
      </w:r>
    </w:p>
    <w:p w14:paraId="64BF25D7" w14:textId="57194BF3" w:rsidR="00262887" w:rsidRPr="00D17834" w:rsidRDefault="00262887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Avoid regulatory mandates </w:t>
      </w:r>
    </w:p>
    <w:p w14:paraId="11AB1FDD" w14:textId="77777777" w:rsidR="00762A63" w:rsidRPr="00D17834" w:rsidRDefault="00762A63" w:rsidP="0026288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Gain </w:t>
      </w:r>
      <w:proofErr w:type="gramStart"/>
      <w:r w:rsidRPr="00D17834">
        <w:rPr>
          <w:rFonts w:cstheme="minorHAnsi"/>
          <w:sz w:val="24"/>
          <w:szCs w:val="24"/>
        </w:rPr>
        <w:t>understanding of</w:t>
      </w:r>
      <w:proofErr w:type="gramEnd"/>
      <w:r w:rsidRPr="00D17834">
        <w:rPr>
          <w:rFonts w:cstheme="minorHAnsi"/>
          <w:sz w:val="24"/>
          <w:szCs w:val="24"/>
        </w:rPr>
        <w:t xml:space="preserve"> different perspectives</w:t>
      </w:r>
    </w:p>
    <w:p w14:paraId="5101DF4B" w14:textId="74057D76" w:rsidR="00262887" w:rsidRPr="00D17834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Alignment of opportunity</w:t>
      </w:r>
    </w:p>
    <w:p w14:paraId="050B4ACE" w14:textId="4DC5F82B" w:rsidR="00262887" w:rsidRPr="00D17834" w:rsidRDefault="00262887" w:rsidP="00762A63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Areas of misalignment </w:t>
      </w:r>
    </w:p>
    <w:p w14:paraId="0EBC1830" w14:textId="0D08CE0C" w:rsidR="00262887" w:rsidRPr="00D17834" w:rsidRDefault="00262887" w:rsidP="00762A63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Where do we go from here</w:t>
      </w:r>
    </w:p>
    <w:p w14:paraId="5D98705A" w14:textId="5092E120" w:rsidR="006221B5" w:rsidRPr="00D17834" w:rsidRDefault="006221B5" w:rsidP="004B3E84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8</w:t>
      </w:r>
      <w:r w:rsidR="00125634" w:rsidRPr="00D17834">
        <w:rPr>
          <w:rFonts w:cstheme="minorHAnsi"/>
          <w:i/>
          <w:iCs/>
          <w:sz w:val="24"/>
          <w:szCs w:val="24"/>
        </w:rPr>
        <w:t>:</w:t>
      </w:r>
      <w:r w:rsidRPr="00D17834">
        <w:rPr>
          <w:rFonts w:cstheme="minorHAnsi"/>
          <w:i/>
          <w:iCs/>
          <w:sz w:val="24"/>
          <w:szCs w:val="24"/>
        </w:rPr>
        <w:t>4</w:t>
      </w:r>
      <w:r w:rsidR="00125634" w:rsidRPr="00D17834">
        <w:rPr>
          <w:rFonts w:cstheme="minorHAnsi"/>
          <w:i/>
          <w:iCs/>
          <w:sz w:val="24"/>
          <w:szCs w:val="24"/>
        </w:rPr>
        <w:t>5</w:t>
      </w:r>
      <w:r w:rsidR="00125634" w:rsidRPr="00D17834">
        <w:rPr>
          <w:rFonts w:cstheme="minorHAnsi"/>
          <w:sz w:val="24"/>
          <w:szCs w:val="24"/>
        </w:rPr>
        <w:t xml:space="preserve"> – </w:t>
      </w:r>
      <w:r w:rsidR="00D17834" w:rsidRPr="00D17834">
        <w:rPr>
          <w:rFonts w:cstheme="minorHAnsi"/>
          <w:sz w:val="24"/>
          <w:szCs w:val="24"/>
        </w:rPr>
        <w:tab/>
      </w:r>
      <w:r w:rsidR="00125634" w:rsidRPr="00D17834">
        <w:rPr>
          <w:rFonts w:cstheme="minorHAnsi"/>
          <w:sz w:val="24"/>
          <w:szCs w:val="24"/>
        </w:rPr>
        <w:t>Ice Breaker and Introductions</w:t>
      </w:r>
    </w:p>
    <w:p w14:paraId="6A332784" w14:textId="2DD361DE" w:rsidR="00877563" w:rsidRPr="00D17834" w:rsidRDefault="001B36DB" w:rsidP="00D17834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9:45</w:t>
      </w:r>
      <w:r w:rsidRPr="00D17834">
        <w:rPr>
          <w:rFonts w:cstheme="minorHAnsi"/>
          <w:sz w:val="24"/>
          <w:szCs w:val="24"/>
        </w:rPr>
        <w:t xml:space="preserve"> –</w:t>
      </w:r>
      <w:r w:rsidRPr="00D17834">
        <w:rPr>
          <w:rFonts w:cstheme="minorHAnsi"/>
        </w:rPr>
        <w:t xml:space="preserve"> </w:t>
      </w:r>
      <w:r w:rsidR="00D17834" w:rsidRPr="00D17834">
        <w:rPr>
          <w:rFonts w:cstheme="minorHAnsi"/>
        </w:rPr>
        <w:tab/>
      </w:r>
      <w:r w:rsidRPr="00D17834">
        <w:rPr>
          <w:rFonts w:cstheme="minorHAnsi"/>
          <w:sz w:val="24"/>
          <w:szCs w:val="24"/>
        </w:rPr>
        <w:t>Plenary Session 1</w:t>
      </w:r>
      <w:r w:rsidR="002B1C61" w:rsidRPr="00D17834">
        <w:rPr>
          <w:rFonts w:cstheme="minorHAnsi"/>
          <w:sz w:val="24"/>
          <w:szCs w:val="24"/>
        </w:rPr>
        <w:t xml:space="preserve"> - </w:t>
      </w:r>
      <w:r w:rsidR="002B1C61" w:rsidRPr="00D17834">
        <w:rPr>
          <w:rFonts w:cstheme="minorHAnsi"/>
          <w:sz w:val="24"/>
          <w:szCs w:val="24"/>
        </w:rPr>
        <w:t>Finding the Balance Between Ag Productions and Natural Resource Conservation by Dr. Andrew Little (UNL Extension)</w:t>
      </w:r>
      <w:r w:rsidR="00F31689" w:rsidRPr="00D17834">
        <w:rPr>
          <w:rFonts w:cstheme="minorHAnsi"/>
          <w:sz w:val="24"/>
          <w:szCs w:val="24"/>
        </w:rPr>
        <w:t xml:space="preserve"> </w:t>
      </w:r>
    </w:p>
    <w:p w14:paraId="3E4B8F4F" w14:textId="49BF1743" w:rsidR="002B1C61" w:rsidRPr="00D17834" w:rsidRDefault="00877563" w:rsidP="00D17834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10:20</w:t>
      </w:r>
      <w:r w:rsidRPr="00D17834">
        <w:rPr>
          <w:rFonts w:cstheme="minorHAnsi"/>
          <w:sz w:val="24"/>
          <w:szCs w:val="24"/>
        </w:rPr>
        <w:t xml:space="preserve"> - Plenary Session 2</w:t>
      </w:r>
      <w:r w:rsidR="002B1C61" w:rsidRPr="00D17834">
        <w:rPr>
          <w:rFonts w:cstheme="minorHAnsi"/>
          <w:sz w:val="24"/>
          <w:szCs w:val="24"/>
        </w:rPr>
        <w:t xml:space="preserve"> - </w:t>
      </w:r>
      <w:r w:rsidR="002B1C61" w:rsidRPr="00D17834">
        <w:rPr>
          <w:rFonts w:cstheme="minorHAnsi"/>
          <w:sz w:val="24"/>
          <w:szCs w:val="24"/>
        </w:rPr>
        <w:t>Nebraska Strategic Ag Coalition by Alexa Davis (Nebraska Department of Natural Resources) and Rachael Whitehair (Nebraska Corn Board)</w:t>
      </w:r>
    </w:p>
    <w:p w14:paraId="29A3B859" w14:textId="77777777" w:rsidR="002B1C61" w:rsidRPr="00D17834" w:rsidRDefault="001B36DB" w:rsidP="00D17834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10:</w:t>
      </w:r>
      <w:r w:rsidR="00877563" w:rsidRPr="00D17834">
        <w:rPr>
          <w:rFonts w:cstheme="minorHAnsi"/>
          <w:i/>
          <w:iCs/>
          <w:sz w:val="24"/>
          <w:szCs w:val="24"/>
        </w:rPr>
        <w:t>55</w:t>
      </w:r>
      <w:r w:rsidRPr="00D17834">
        <w:rPr>
          <w:rFonts w:cstheme="minorHAnsi"/>
          <w:sz w:val="24"/>
          <w:szCs w:val="24"/>
        </w:rPr>
        <w:t xml:space="preserve"> - Plenary Session </w:t>
      </w:r>
      <w:r w:rsidR="00877563" w:rsidRPr="00D17834">
        <w:rPr>
          <w:rFonts w:cstheme="minorHAnsi"/>
          <w:sz w:val="24"/>
          <w:szCs w:val="24"/>
        </w:rPr>
        <w:t>3</w:t>
      </w:r>
      <w:r w:rsidR="00351BC7" w:rsidRPr="00D17834">
        <w:rPr>
          <w:rFonts w:cstheme="minorHAnsi"/>
          <w:sz w:val="24"/>
          <w:szCs w:val="24"/>
        </w:rPr>
        <w:t xml:space="preserve"> </w:t>
      </w:r>
      <w:r w:rsidR="004B3E84" w:rsidRPr="00D17834">
        <w:rPr>
          <w:rFonts w:cstheme="minorHAnsi"/>
          <w:sz w:val="24"/>
          <w:szCs w:val="24"/>
        </w:rPr>
        <w:t xml:space="preserve">- </w:t>
      </w:r>
      <w:r w:rsidR="002B1C61" w:rsidRPr="00D17834">
        <w:rPr>
          <w:rFonts w:cstheme="minorHAnsi"/>
          <w:sz w:val="24"/>
          <w:szCs w:val="24"/>
        </w:rPr>
        <w:t>Economics of Playa Wetland Conservation Programs by Dr. Ron Seymore (UNL Extension) and Jordan Rodriguez (Natural Resources Conservation Service)</w:t>
      </w:r>
    </w:p>
    <w:p w14:paraId="782738F9" w14:textId="1977F2A1" w:rsidR="00125634" w:rsidRPr="00D17834" w:rsidRDefault="00125634" w:rsidP="002B1C61">
      <w:pPr>
        <w:spacing w:after="0" w:line="240" w:lineRule="auto"/>
        <w:ind w:left="630" w:hanging="630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11:30</w:t>
      </w:r>
      <w:r w:rsidRPr="00D17834">
        <w:rPr>
          <w:rFonts w:cstheme="minorHAnsi"/>
          <w:sz w:val="24"/>
          <w:szCs w:val="24"/>
        </w:rPr>
        <w:t xml:space="preserve"> – Lunch</w:t>
      </w:r>
    </w:p>
    <w:p w14:paraId="390AB896" w14:textId="7A757545" w:rsidR="00125634" w:rsidRPr="00D17834" w:rsidRDefault="00125634" w:rsidP="00E04FF3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1</w:t>
      </w:r>
      <w:r w:rsidR="00A90211" w:rsidRPr="00D17834">
        <w:rPr>
          <w:rFonts w:cstheme="minorHAnsi"/>
          <w:i/>
          <w:iCs/>
          <w:sz w:val="24"/>
          <w:szCs w:val="24"/>
        </w:rPr>
        <w:t>2</w:t>
      </w:r>
      <w:r w:rsidRPr="00D17834">
        <w:rPr>
          <w:rFonts w:cstheme="minorHAnsi"/>
          <w:i/>
          <w:iCs/>
          <w:sz w:val="24"/>
          <w:szCs w:val="24"/>
        </w:rPr>
        <w:t>:</w:t>
      </w:r>
      <w:r w:rsidR="00A90211" w:rsidRPr="00D17834">
        <w:rPr>
          <w:rFonts w:cstheme="minorHAnsi"/>
          <w:i/>
          <w:iCs/>
          <w:sz w:val="24"/>
          <w:szCs w:val="24"/>
        </w:rPr>
        <w:t>3</w:t>
      </w:r>
      <w:r w:rsidRPr="00D17834">
        <w:rPr>
          <w:rFonts w:cstheme="minorHAnsi"/>
          <w:i/>
          <w:iCs/>
          <w:sz w:val="24"/>
          <w:szCs w:val="24"/>
        </w:rPr>
        <w:t>0</w:t>
      </w:r>
      <w:r w:rsidRPr="00D17834">
        <w:rPr>
          <w:rFonts w:cstheme="minorHAnsi"/>
          <w:sz w:val="24"/>
          <w:szCs w:val="24"/>
        </w:rPr>
        <w:t xml:space="preserve"> – Conservation Roundtable – facilitated </w:t>
      </w:r>
      <w:r w:rsidR="00295887" w:rsidRPr="00D17834">
        <w:rPr>
          <w:rFonts w:cstheme="minorHAnsi"/>
          <w:sz w:val="24"/>
          <w:szCs w:val="24"/>
        </w:rPr>
        <w:t>discussion.</w:t>
      </w:r>
    </w:p>
    <w:p w14:paraId="7715E335" w14:textId="0FBD20E2" w:rsidR="003B66DB" w:rsidRPr="00D17834" w:rsidRDefault="003B66DB" w:rsidP="00624393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3:</w:t>
      </w:r>
      <w:r w:rsidR="00C064FD" w:rsidRPr="00D17834">
        <w:rPr>
          <w:rFonts w:cstheme="minorHAnsi"/>
          <w:i/>
          <w:iCs/>
          <w:sz w:val="24"/>
          <w:szCs w:val="24"/>
        </w:rPr>
        <w:t>10</w:t>
      </w:r>
      <w:r w:rsidRPr="00D17834">
        <w:rPr>
          <w:rFonts w:cstheme="minorHAnsi"/>
          <w:sz w:val="24"/>
          <w:szCs w:val="24"/>
        </w:rPr>
        <w:t xml:space="preserve"> </w:t>
      </w:r>
      <w:r w:rsidR="00624393" w:rsidRPr="00D17834">
        <w:rPr>
          <w:rFonts w:cstheme="minorHAnsi"/>
          <w:sz w:val="24"/>
          <w:szCs w:val="24"/>
        </w:rPr>
        <w:t xml:space="preserve">- </w:t>
      </w:r>
      <w:r w:rsidR="00153E40" w:rsidRPr="00D17834">
        <w:rPr>
          <w:rFonts w:cstheme="minorHAnsi"/>
          <w:sz w:val="24"/>
          <w:szCs w:val="24"/>
        </w:rPr>
        <w:t>Closing: Where do we go from here?  What will you take with you today?</w:t>
      </w:r>
    </w:p>
    <w:p w14:paraId="7E41A862" w14:textId="77777777" w:rsidR="002B1C61" w:rsidRPr="00D17834" w:rsidRDefault="00C064FD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i/>
          <w:iCs/>
          <w:sz w:val="24"/>
          <w:szCs w:val="24"/>
        </w:rPr>
        <w:t>3</w:t>
      </w:r>
      <w:r w:rsidR="00125634" w:rsidRPr="00D17834">
        <w:rPr>
          <w:rFonts w:cstheme="minorHAnsi"/>
          <w:i/>
          <w:iCs/>
          <w:sz w:val="24"/>
          <w:szCs w:val="24"/>
        </w:rPr>
        <w:t>:</w:t>
      </w:r>
      <w:r w:rsidRPr="00D17834">
        <w:rPr>
          <w:rFonts w:cstheme="minorHAnsi"/>
          <w:i/>
          <w:iCs/>
          <w:sz w:val="24"/>
          <w:szCs w:val="24"/>
        </w:rPr>
        <w:t>3</w:t>
      </w:r>
      <w:r w:rsidR="00125634" w:rsidRPr="00D17834">
        <w:rPr>
          <w:rFonts w:cstheme="minorHAnsi"/>
          <w:i/>
          <w:iCs/>
          <w:sz w:val="24"/>
          <w:szCs w:val="24"/>
        </w:rPr>
        <w:t>0</w:t>
      </w:r>
      <w:r w:rsidR="00125634" w:rsidRPr="00D17834">
        <w:rPr>
          <w:rFonts w:cstheme="minorHAnsi"/>
          <w:sz w:val="24"/>
          <w:szCs w:val="24"/>
        </w:rPr>
        <w:t xml:space="preserve"> – Adjourn</w:t>
      </w:r>
      <w:bookmarkEnd w:id="1"/>
    </w:p>
    <w:p w14:paraId="7F9BB01A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</w:p>
    <w:p w14:paraId="6133B5FA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These events have been approved by the American Society of Agronomy for continuing education credits for</w:t>
      </w:r>
      <w:r w:rsidRPr="00D17834">
        <w:rPr>
          <w:rFonts w:cstheme="minorHAnsi"/>
          <w:sz w:val="24"/>
          <w:szCs w:val="24"/>
        </w:rPr>
        <w:t>:</w:t>
      </w:r>
      <w:r w:rsidRPr="00D17834">
        <w:rPr>
          <w:rFonts w:cstheme="minorHAnsi"/>
          <w:sz w:val="24"/>
          <w:szCs w:val="24"/>
        </w:rPr>
        <w:t xml:space="preserve"> Soil &amp; Water Management: 0.5 </w:t>
      </w:r>
      <w:proofErr w:type="spellStart"/>
      <w:r w:rsidRPr="00D17834">
        <w:rPr>
          <w:rFonts w:cstheme="minorHAnsi"/>
          <w:sz w:val="24"/>
          <w:szCs w:val="24"/>
        </w:rPr>
        <w:t>hrs</w:t>
      </w:r>
      <w:proofErr w:type="spellEnd"/>
    </w:p>
    <w:p w14:paraId="4FF9E9C4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Crop Management: 0.5 </w:t>
      </w:r>
      <w:proofErr w:type="spellStart"/>
      <w:r w:rsidRPr="00D17834">
        <w:rPr>
          <w:rFonts w:cstheme="minorHAnsi"/>
          <w:sz w:val="24"/>
          <w:szCs w:val="24"/>
        </w:rPr>
        <w:t>hrs</w:t>
      </w:r>
      <w:proofErr w:type="spellEnd"/>
    </w:p>
    <w:p w14:paraId="6AB7B4FF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Professional Development: 0.5 </w:t>
      </w:r>
      <w:proofErr w:type="spellStart"/>
      <w:r w:rsidRPr="00D17834">
        <w:rPr>
          <w:rFonts w:cstheme="minorHAnsi"/>
          <w:sz w:val="24"/>
          <w:szCs w:val="24"/>
        </w:rPr>
        <w:t>hrs</w:t>
      </w:r>
      <w:proofErr w:type="spellEnd"/>
    </w:p>
    <w:p w14:paraId="4D4517C5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 xml:space="preserve">Sustainability: 0.5hrs. </w:t>
      </w:r>
    </w:p>
    <w:p w14:paraId="17DDF017" w14:textId="77777777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</w:p>
    <w:p w14:paraId="698C2AA6" w14:textId="6EADAD4A" w:rsidR="002B1C61" w:rsidRPr="00D17834" w:rsidRDefault="002B1C61" w:rsidP="002B1C61">
      <w:pPr>
        <w:spacing w:after="0" w:line="240" w:lineRule="auto"/>
        <w:rPr>
          <w:rFonts w:cstheme="minorHAnsi"/>
          <w:sz w:val="24"/>
          <w:szCs w:val="24"/>
        </w:rPr>
      </w:pPr>
      <w:r w:rsidRPr="00D17834">
        <w:rPr>
          <w:rFonts w:cstheme="minorHAnsi"/>
          <w:sz w:val="24"/>
          <w:szCs w:val="24"/>
        </w:rPr>
        <w:t>A sign-in sheet will be available on-site. Event organizers will complete paperwork submission for all attendees.</w:t>
      </w:r>
    </w:p>
    <w:p w14:paraId="0DB2FE54" w14:textId="77777777" w:rsidR="003F648A" w:rsidRDefault="003F648A" w:rsidP="003F648A">
      <w:pPr>
        <w:spacing w:after="0" w:line="240" w:lineRule="auto"/>
        <w:rPr>
          <w:rFonts w:cstheme="minorHAnsi"/>
          <w:strike/>
          <w:sz w:val="24"/>
          <w:szCs w:val="24"/>
        </w:rPr>
      </w:pPr>
    </w:p>
    <w:p w14:paraId="2E814D9D" w14:textId="213933E2" w:rsidR="003A27DC" w:rsidRPr="002B1C61" w:rsidRDefault="003A27DC" w:rsidP="002B1C61">
      <w:pPr>
        <w:rPr>
          <w:rFonts w:cstheme="minorHAnsi"/>
          <w:b/>
          <w:bCs/>
          <w:sz w:val="24"/>
          <w:szCs w:val="24"/>
          <w:u w:val="single"/>
        </w:rPr>
      </w:pPr>
    </w:p>
    <w:sectPr w:rsidR="003A27DC" w:rsidRPr="002B1C61" w:rsidSect="002B1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6C3"/>
    <w:multiLevelType w:val="hybridMultilevel"/>
    <w:tmpl w:val="57F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14C4"/>
    <w:multiLevelType w:val="hybridMultilevel"/>
    <w:tmpl w:val="D2E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94"/>
    <w:multiLevelType w:val="hybridMultilevel"/>
    <w:tmpl w:val="B68C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C6C"/>
    <w:multiLevelType w:val="hybridMultilevel"/>
    <w:tmpl w:val="C04EEF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3EAD"/>
    <w:multiLevelType w:val="hybridMultilevel"/>
    <w:tmpl w:val="639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877"/>
    <w:multiLevelType w:val="hybridMultilevel"/>
    <w:tmpl w:val="023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FC7"/>
    <w:multiLevelType w:val="hybridMultilevel"/>
    <w:tmpl w:val="83FCCF9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4611A49"/>
    <w:multiLevelType w:val="hybridMultilevel"/>
    <w:tmpl w:val="3EBA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3BE"/>
    <w:multiLevelType w:val="hybridMultilevel"/>
    <w:tmpl w:val="C9EE4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203F6"/>
    <w:multiLevelType w:val="hybridMultilevel"/>
    <w:tmpl w:val="CF62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225"/>
    <w:multiLevelType w:val="hybridMultilevel"/>
    <w:tmpl w:val="566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21483"/>
    <w:multiLevelType w:val="hybridMultilevel"/>
    <w:tmpl w:val="63A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4C0C"/>
    <w:multiLevelType w:val="hybridMultilevel"/>
    <w:tmpl w:val="63EA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49EB"/>
    <w:multiLevelType w:val="hybridMultilevel"/>
    <w:tmpl w:val="1B32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C85"/>
    <w:multiLevelType w:val="hybridMultilevel"/>
    <w:tmpl w:val="5E7C1D34"/>
    <w:lvl w:ilvl="0" w:tplc="B246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8B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E8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6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2A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60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E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C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C42AA"/>
    <w:multiLevelType w:val="hybridMultilevel"/>
    <w:tmpl w:val="6622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681"/>
    <w:multiLevelType w:val="hybridMultilevel"/>
    <w:tmpl w:val="5F16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053FC"/>
    <w:multiLevelType w:val="hybridMultilevel"/>
    <w:tmpl w:val="464A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E6B18"/>
    <w:multiLevelType w:val="hybridMultilevel"/>
    <w:tmpl w:val="87F417A6"/>
    <w:lvl w:ilvl="0" w:tplc="FDB25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43A1"/>
    <w:multiLevelType w:val="hybridMultilevel"/>
    <w:tmpl w:val="67BC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E48BD"/>
    <w:multiLevelType w:val="hybridMultilevel"/>
    <w:tmpl w:val="925691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59622D8"/>
    <w:multiLevelType w:val="hybridMultilevel"/>
    <w:tmpl w:val="C5D64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FFD"/>
    <w:multiLevelType w:val="hybridMultilevel"/>
    <w:tmpl w:val="8C52B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665C97"/>
    <w:multiLevelType w:val="hybridMultilevel"/>
    <w:tmpl w:val="90881FA0"/>
    <w:lvl w:ilvl="0" w:tplc="BEB0DB0A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ED1528E"/>
    <w:multiLevelType w:val="hybridMultilevel"/>
    <w:tmpl w:val="8DF68638"/>
    <w:lvl w:ilvl="0" w:tplc="916C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27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8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CB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8C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48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40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D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7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6124B"/>
    <w:multiLevelType w:val="hybridMultilevel"/>
    <w:tmpl w:val="161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374D8"/>
    <w:multiLevelType w:val="hybridMultilevel"/>
    <w:tmpl w:val="CCE63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C57D3E"/>
    <w:multiLevelType w:val="hybridMultilevel"/>
    <w:tmpl w:val="EDD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2C39"/>
    <w:multiLevelType w:val="hybridMultilevel"/>
    <w:tmpl w:val="A6A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7536"/>
    <w:multiLevelType w:val="hybridMultilevel"/>
    <w:tmpl w:val="D5F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5422"/>
    <w:multiLevelType w:val="hybridMultilevel"/>
    <w:tmpl w:val="D9B0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6384"/>
    <w:multiLevelType w:val="hybridMultilevel"/>
    <w:tmpl w:val="26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9556">
    <w:abstractNumId w:val="28"/>
  </w:num>
  <w:num w:numId="2" w16cid:durableId="975141677">
    <w:abstractNumId w:val="12"/>
  </w:num>
  <w:num w:numId="3" w16cid:durableId="1462311552">
    <w:abstractNumId w:val="27"/>
  </w:num>
  <w:num w:numId="4" w16cid:durableId="2045641375">
    <w:abstractNumId w:val="7"/>
  </w:num>
  <w:num w:numId="5" w16cid:durableId="992027879">
    <w:abstractNumId w:val="31"/>
  </w:num>
  <w:num w:numId="6" w16cid:durableId="673846833">
    <w:abstractNumId w:val="18"/>
  </w:num>
  <w:num w:numId="7" w16cid:durableId="2062367530">
    <w:abstractNumId w:val="0"/>
  </w:num>
  <w:num w:numId="8" w16cid:durableId="729037432">
    <w:abstractNumId w:val="19"/>
  </w:num>
  <w:num w:numId="9" w16cid:durableId="781271046">
    <w:abstractNumId w:val="25"/>
  </w:num>
  <w:num w:numId="10" w16cid:durableId="447743915">
    <w:abstractNumId w:val="29"/>
  </w:num>
  <w:num w:numId="11" w16cid:durableId="1896961605">
    <w:abstractNumId w:val="16"/>
  </w:num>
  <w:num w:numId="12" w16cid:durableId="1009333676">
    <w:abstractNumId w:val="13"/>
  </w:num>
  <w:num w:numId="13" w16cid:durableId="1423602377">
    <w:abstractNumId w:val="20"/>
  </w:num>
  <w:num w:numId="14" w16cid:durableId="1992295494">
    <w:abstractNumId w:val="6"/>
  </w:num>
  <w:num w:numId="15" w16cid:durableId="4804692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62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822580">
    <w:abstractNumId w:val="8"/>
  </w:num>
  <w:num w:numId="18" w16cid:durableId="888614437">
    <w:abstractNumId w:val="1"/>
  </w:num>
  <w:num w:numId="19" w16cid:durableId="1461344486">
    <w:abstractNumId w:val="10"/>
  </w:num>
  <w:num w:numId="20" w16cid:durableId="17630675">
    <w:abstractNumId w:val="4"/>
  </w:num>
  <w:num w:numId="21" w16cid:durableId="856508515">
    <w:abstractNumId w:val="11"/>
  </w:num>
  <w:num w:numId="22" w16cid:durableId="139032827">
    <w:abstractNumId w:val="2"/>
  </w:num>
  <w:num w:numId="23" w16cid:durableId="367418895">
    <w:abstractNumId w:val="5"/>
  </w:num>
  <w:num w:numId="24" w16cid:durableId="1549099794">
    <w:abstractNumId w:val="30"/>
  </w:num>
  <w:num w:numId="25" w16cid:durableId="634262180">
    <w:abstractNumId w:val="26"/>
  </w:num>
  <w:num w:numId="26" w16cid:durableId="1938057648">
    <w:abstractNumId w:val="21"/>
  </w:num>
  <w:num w:numId="27" w16cid:durableId="1058015721">
    <w:abstractNumId w:val="3"/>
  </w:num>
  <w:num w:numId="28" w16cid:durableId="1795562062">
    <w:abstractNumId w:val="22"/>
  </w:num>
  <w:num w:numId="29" w16cid:durableId="1850177509">
    <w:abstractNumId w:val="15"/>
  </w:num>
  <w:num w:numId="30" w16cid:durableId="1199780602">
    <w:abstractNumId w:val="17"/>
  </w:num>
  <w:num w:numId="31" w16cid:durableId="1811172641">
    <w:abstractNumId w:val="9"/>
  </w:num>
  <w:num w:numId="32" w16cid:durableId="344403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F3"/>
    <w:rsid w:val="00012BFA"/>
    <w:rsid w:val="00081A97"/>
    <w:rsid w:val="0009553E"/>
    <w:rsid w:val="000A07F1"/>
    <w:rsid w:val="000D2AA0"/>
    <w:rsid w:val="000D51AF"/>
    <w:rsid w:val="000D7142"/>
    <w:rsid w:val="000F62B9"/>
    <w:rsid w:val="00125634"/>
    <w:rsid w:val="00131246"/>
    <w:rsid w:val="00153E40"/>
    <w:rsid w:val="001767AE"/>
    <w:rsid w:val="00192EC1"/>
    <w:rsid w:val="001B36DB"/>
    <w:rsid w:val="001E7CDF"/>
    <w:rsid w:val="00206A43"/>
    <w:rsid w:val="00240F8E"/>
    <w:rsid w:val="0024402C"/>
    <w:rsid w:val="00251721"/>
    <w:rsid w:val="00262887"/>
    <w:rsid w:val="002764EA"/>
    <w:rsid w:val="00284CA6"/>
    <w:rsid w:val="002911A2"/>
    <w:rsid w:val="00295887"/>
    <w:rsid w:val="002B1C61"/>
    <w:rsid w:val="002C3EBA"/>
    <w:rsid w:val="002D2B61"/>
    <w:rsid w:val="002E5DD6"/>
    <w:rsid w:val="002E76BB"/>
    <w:rsid w:val="002F0113"/>
    <w:rsid w:val="002F7D39"/>
    <w:rsid w:val="00307D5C"/>
    <w:rsid w:val="003433E1"/>
    <w:rsid w:val="00351BC7"/>
    <w:rsid w:val="003616E4"/>
    <w:rsid w:val="003A0CFD"/>
    <w:rsid w:val="003A27DC"/>
    <w:rsid w:val="003A67CA"/>
    <w:rsid w:val="003B66DB"/>
    <w:rsid w:val="003F47E6"/>
    <w:rsid w:val="003F514C"/>
    <w:rsid w:val="003F648A"/>
    <w:rsid w:val="00412BF5"/>
    <w:rsid w:val="00426D60"/>
    <w:rsid w:val="0045716A"/>
    <w:rsid w:val="0047675C"/>
    <w:rsid w:val="00481A6B"/>
    <w:rsid w:val="004B3E84"/>
    <w:rsid w:val="004D15A8"/>
    <w:rsid w:val="00550446"/>
    <w:rsid w:val="005558E7"/>
    <w:rsid w:val="00564128"/>
    <w:rsid w:val="005868A4"/>
    <w:rsid w:val="00595F26"/>
    <w:rsid w:val="005A4B6F"/>
    <w:rsid w:val="005C68F6"/>
    <w:rsid w:val="005F7AC9"/>
    <w:rsid w:val="006221B5"/>
    <w:rsid w:val="00624393"/>
    <w:rsid w:val="00655C96"/>
    <w:rsid w:val="00657311"/>
    <w:rsid w:val="006646DE"/>
    <w:rsid w:val="0067443D"/>
    <w:rsid w:val="00692998"/>
    <w:rsid w:val="006D7B3B"/>
    <w:rsid w:val="006F7527"/>
    <w:rsid w:val="007120CF"/>
    <w:rsid w:val="00714A46"/>
    <w:rsid w:val="00744784"/>
    <w:rsid w:val="00762A63"/>
    <w:rsid w:val="007A5F87"/>
    <w:rsid w:val="007C28CB"/>
    <w:rsid w:val="007E6EB9"/>
    <w:rsid w:val="007E7F02"/>
    <w:rsid w:val="007F2ADA"/>
    <w:rsid w:val="00814071"/>
    <w:rsid w:val="00831AE7"/>
    <w:rsid w:val="0083320E"/>
    <w:rsid w:val="00843CF6"/>
    <w:rsid w:val="00855F54"/>
    <w:rsid w:val="00865855"/>
    <w:rsid w:val="00877563"/>
    <w:rsid w:val="00886781"/>
    <w:rsid w:val="008950D5"/>
    <w:rsid w:val="008D2326"/>
    <w:rsid w:val="008E1644"/>
    <w:rsid w:val="009232B0"/>
    <w:rsid w:val="00945D23"/>
    <w:rsid w:val="00951717"/>
    <w:rsid w:val="00970985"/>
    <w:rsid w:val="00982562"/>
    <w:rsid w:val="00995A31"/>
    <w:rsid w:val="00997CAB"/>
    <w:rsid w:val="009D5DF3"/>
    <w:rsid w:val="00A4790C"/>
    <w:rsid w:val="00A66D84"/>
    <w:rsid w:val="00A73E33"/>
    <w:rsid w:val="00A90211"/>
    <w:rsid w:val="00AB30CF"/>
    <w:rsid w:val="00AB3707"/>
    <w:rsid w:val="00AD7D2C"/>
    <w:rsid w:val="00AE37BF"/>
    <w:rsid w:val="00B3497E"/>
    <w:rsid w:val="00B50E65"/>
    <w:rsid w:val="00B941B0"/>
    <w:rsid w:val="00BB4297"/>
    <w:rsid w:val="00BF0853"/>
    <w:rsid w:val="00C064FD"/>
    <w:rsid w:val="00C31512"/>
    <w:rsid w:val="00C34ABE"/>
    <w:rsid w:val="00C35D91"/>
    <w:rsid w:val="00C50859"/>
    <w:rsid w:val="00C55589"/>
    <w:rsid w:val="00C66842"/>
    <w:rsid w:val="00CC1065"/>
    <w:rsid w:val="00CC20FA"/>
    <w:rsid w:val="00CE283E"/>
    <w:rsid w:val="00CE3952"/>
    <w:rsid w:val="00D17834"/>
    <w:rsid w:val="00D265B2"/>
    <w:rsid w:val="00D354D5"/>
    <w:rsid w:val="00D37297"/>
    <w:rsid w:val="00D64602"/>
    <w:rsid w:val="00D66000"/>
    <w:rsid w:val="00D70560"/>
    <w:rsid w:val="00D769B8"/>
    <w:rsid w:val="00D8347F"/>
    <w:rsid w:val="00D93B6F"/>
    <w:rsid w:val="00D93FA6"/>
    <w:rsid w:val="00D94862"/>
    <w:rsid w:val="00D95CD3"/>
    <w:rsid w:val="00DA4C6E"/>
    <w:rsid w:val="00DA70D2"/>
    <w:rsid w:val="00DD2A76"/>
    <w:rsid w:val="00E04FF3"/>
    <w:rsid w:val="00E14AD0"/>
    <w:rsid w:val="00E34C6F"/>
    <w:rsid w:val="00E678AD"/>
    <w:rsid w:val="00E760F9"/>
    <w:rsid w:val="00E84011"/>
    <w:rsid w:val="00EB3055"/>
    <w:rsid w:val="00EC0ECF"/>
    <w:rsid w:val="00EE60EE"/>
    <w:rsid w:val="00EF1F37"/>
    <w:rsid w:val="00EF4B26"/>
    <w:rsid w:val="00F31689"/>
    <w:rsid w:val="00F360F6"/>
    <w:rsid w:val="00F3758E"/>
    <w:rsid w:val="00F42BE2"/>
    <w:rsid w:val="00F54203"/>
    <w:rsid w:val="00F67D43"/>
    <w:rsid w:val="00F736DA"/>
    <w:rsid w:val="00F74C15"/>
    <w:rsid w:val="00F76BA5"/>
    <w:rsid w:val="00FE435B"/>
    <w:rsid w:val="00FE505A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61E0"/>
  <w15:chartTrackingRefBased/>
  <w15:docId w15:val="{DB47F5B6-71CD-4890-A1B1-A7EAFA4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F3"/>
    <w:pPr>
      <w:ind w:left="720"/>
      <w:contextualSpacing/>
    </w:pPr>
  </w:style>
  <w:style w:type="character" w:customStyle="1" w:styleId="ui-provider">
    <w:name w:val="ui-provider"/>
    <w:basedOn w:val="DefaultParagraphFont"/>
    <w:rsid w:val="005F7AC9"/>
  </w:style>
  <w:style w:type="character" w:styleId="Hyperlink">
    <w:name w:val="Hyperlink"/>
    <w:basedOn w:val="DefaultParagraphFont"/>
    <w:uiPriority w:val="99"/>
    <w:semiHidden/>
    <w:unhideWhenUsed/>
    <w:rsid w:val="005F7A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Andy</dc:creator>
  <cp:keywords/>
  <dc:description/>
  <cp:lastModifiedBy>Brody Vorderstrasse</cp:lastModifiedBy>
  <cp:revision>2</cp:revision>
  <dcterms:created xsi:type="dcterms:W3CDTF">2025-01-13T21:06:00Z</dcterms:created>
  <dcterms:modified xsi:type="dcterms:W3CDTF">2025-01-13T21:06:00Z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69908d2afd688090e49d98c23606d8e7c54d2d8e3a352a468842b3a940838654</vt:lpwstr>
  </property>
</Properties>
</file>